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кинозал,их компания прошла на свои места. Место Чу Жоу было самым лучшим, в центре кинозала. Чу Фэн и Жун Юнь, напротив, сидели на крайних местах слева. Только в их ряду имелись двойные сиденья, давая сходство с местами для влюбленных. А Гуй Хэн и Шан Ци сидели справа точно симметрично им, одним этим показывая точный расчет и замысел некоего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развернул пакет с вяленым мясом и дал Жун Юню попробовать. Жун Юнь взглянул в сторону Гуй Хэна, в этот момент тот разговаривала с Шан Ци, из-за расстояния между ними разговор между этими двумя был вовсе неслышен.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центре так много пустых мест, почему они выбрали места в углу? — немного озадаченно спросил Жун Юнь. Сегодня в кинотеатре совсем немноголюдно, помимо их пятерых, была еще одна парочка влюбленных, сидевшая перед Чу Жоу. Так что можно занять любые места, несмотря на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том, что Гуй Хэн решил преследовать Шан Ци, еще никому не известно, и Чу Фэн пока не готов обсуждать еще не свершившееся, поэтому безразлично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Гуй Хэн считает, что там удобнее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Жун Юнь не сомневался в словах Чу Фэна, в конце концов, многие люди склонны засыпать во время просмотра фильма. Причиной может быть скучный сюжет или темнота вокруг, из-за чего людей клонит в сон. Однако Жун Юнь всегда считал это выдумкой, разве им не мешает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начался фильм, и Жун Юнь отвлекся, готовый сосредоточиться на просмотре фильма. Он даже не подозревал, что Чу Фэн выбрал эти места ради возможности немного пошалить с ним. Тем не менее, режиссер этого фильма очень известен, и все прочили большие кассовые сборы еще до выхода, поэтому он все же хотел внимательно посмотреть фильм, и, возможно, что-то из него почерпнуть.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фильма Шан Ци и Гуй Хэну нужно поспешить домой ради ужина со своими семьями. Чу Фэн тоже согласился пойти домой на ужин, поэтому перед кинотеатром они расстались. Перед расставанием они условились встретится после третьего дня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Нового года в семье Чу было принято ходить в дом бабушки и дедушки Чу Фэна. Естественно, Жун Юнь пошел с ними, и Сун Синь уже здоровалась с ними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в Интернете начали появляться последние новости об инциденте между Лу Кэ и Шан Лэем. На этот раз эта новость исходила непосредственно от Ли Цин. Это также впервые, спустя столько времени, когда Ли Цин взяла на себя инициативу рассказать об инциденте как героиня участвовавшая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сообщила, что они с Лу Кэ и правда испытывали друг к другу симпатию, но находились в стадии налаживания взаимоотношений и знакомства, все еще не начав встречаться. Что касается ее и Шан Лэя, то они практически не знали друг друга и мало общались. А совсем недавно от близкого друга она услышала, что Лу Кэ и Шан Лэй состоят в отношениях, этот друг назвал ее любовницей, влезшей в отношения пары. Сказать, что ее это потрясло – ничего не сказать. Она никогда не дискриминировала гомосексуализм, в конце концов медицина признала, что это не болезнь. Но чего она не могла принять, так это того, что, поскольку эти двое встречаются, то почему Лу Кэ флиртует с ней? Ни с того ни с сего, без ее ведома, ее сделали любовницей, разбивающей отношения. Из-за этого она совершенно разочаровалась в Лу Кэ и почувствовала грусть по поводу своих отношений, которые, как она думала, имеют перспективу. Теперь она совершенно опустошена и не верит в отношения. Вот почему она решила покинуть индустрию развлечений и больше не сталкиваться с ее хаотичными и беспорядочными взаимоотношениями. Что касается произошедшего между Лу Кэ и Шан Лэем, она не будет говорить многого, независимо от того, одного пола или противоположного, поскольку отношения установлены, необходимо иметь чувство ответственности. Это основа основ взаимоотношений. Она просто надеется, что Лу Кэ со всем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ее интервью имелось так же несколько фотографий. Там были фото сделанные, когда Лу Кэ и Шан Лэй встречались в День Святого Валентина. Там было отчетливо видно, насколько интимные у этих двоих отношения. Так же имелись и другие фото, на которых уже Ли Цин и Лу Кэ ужинают вместе. Это выглядело совершенно обычным свиданием, что доказывало, что они не пересекали черту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Цин твердо решила уйти из индустрии развлечений, общественность была склонна верить ее словам. Ли Цин походила на обычную девушку обманутую подонком, почти начавшую с ним встречаться. Теперь, когда она разочаровалась, становится логичным ее желание уйти из индустрии, чтобы жить спокойной жизнью. Ведь если бы она жаждала распиариться за этот счет, то не стала бы уходить из индустрии. В конце концов, если человек покидал этот круг, то на завтрашний день его забывали, и возможности вернуться практически нулевые.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отношение Ли Цин завоевало расположение многих людей. Ее твердое решение разорвать отношения, и ни при каких обстоятельствах не становиться любовницей – очень похвально. Это правильный взгляд на любовь, именно этим путем следует идти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Почитав новости, Чу Фэн холодно рассмеялся. По оценкам, Лу Кэ и Шан Лэй уже встряли по полной. Мало того, что Лу Кэ разоблачен в попытке встречаться сразу с двумя, но и серьезные доказательства его близости с Шан Лэем. Естественно с такими фотографиями отрицать подобное не получится. Теперь все зависит от них самих, но независимо от того, как они с этим справятся, репутация Лу Кэ подорвана.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компьютер, Чу Фэн встал, чтобы переодеться, готовясь отправится к бабушке и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не впервой навещать его дедушку и бабушку, и он уже не испытывает той неловкости, как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Чу Фэн и Жун Юнь помогли донести вещи. Там их встретил Сун Бинь, первым делом выказав уважение Чу Тану и Сун Синь,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недавно бабушка упомянула, что вам уже пора бы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Жун Юнь и Чу Жоу также поздравили Сун Биня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работаешь? — улыбнулся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сегодня выпал выходной, очень удачно, — счастливо улыбнулся Сун Бинь, — Заходи быстрее, не заморозь Жун Юня и Сяо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Жоу и Жун Юнь засмеялись и сказали, что им не холодно, Сун Синь улыбнулась, сгребла их в объятия и пошла вместе с ними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обувь и пройдя в гостиную, Чу Фэн как раз собрался выразить свое почтение старшим, но, прежде чем он успел произнести хоть слово, замер. И Чу Фэн был не единственным замершим, на лицах всех членов семьи читалось явное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человек, сидящий с улыбкой рядом с бабушкой Чу Фэна, не Цянь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