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Надвигаются Новогодние праздники, поэтому я открыла в бесплатный доступ несколько глав вне очереди, а так же создала промокод на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S6Y2XR9CM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конца января 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