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Ранним утром в первый день нового года Жун Юня разбудил мелодия его мобильного. Когда он взглянул на телефон, звонила Жуй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Встав с лежачего положения и сев, Жун Юнь чуть пришел в себя со сна и только потом ответил на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Счастливого Нового Года,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Счастливого Нового Года, — прозвучал голос Жуй Сы, в котором слышалась улыбка, — Ты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У тебя ко мне есть дело? — Жун Юнь не видел необходимости скрывать, что он остановился в доме Чу Фэна. В конце концов они виделись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 тоже проснулся, но не встал, а просто лежал под одеялом, слушая беседу по телефону.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Никаких дел. Просто хотела знать, есть ли у тебя время приехать домой и поесть, — сказала Жуй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ы такое произошло несколькими днями ранее, то он был бы в восторге от приглашения матери. Но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в эти дни есть планы, мама, — сказал Жун Юнь. Дело не в том, что он уклоняется, а в том, что эти дни были действительно все забиты. Конечно, большая часть планов состояла из свиданий с Чу Фэном, которые они спланировали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 голос Жуй Сы прозвучал немного разочарованно, но она все же сказала, — Тогда, когда будешь свободен, то давай вместе пообедаем.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Юнь колебался, не то чтобы он не хотел соглашаться, просто у его матери есть ребенок, и он не знал, сколько времени у нее будет для того, чтоб хорошо и приятно поесть с ним. Но поскольку его мать сама предлагала, он, естественно, не мог отказаться, поэтому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как будет время, я с тобой свяжусь.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Жуй Сы на мгновение замолчала и не сразу повесила трубку, а нерешительно спросила, — Сяо Юнь, это... т-ты вчера вроде ужинал с Сун Синь? Как так вышло? Откуда ты знаешь Сун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касается Чу Фэна, — расплывчато ответил Жун Юнь, слегка опустил веки. Отношения матери и сына между Чу Фэном и Сун Синь были неизвестны общественности, и Жун Юнь не хотел говорить лишнего. Такого объяснения вполне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 сказала Жуй Сы, — Сун Синь, кажется, очень хорошо к тебе относится.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очень ласковая госпожа, — отозвался Жун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ожидала, что у вас с Чу Фэном настолько хорошие отношения, что он познакомит тебя с Сун Синь, — произнесла Жуй Сы с некоторым волнением.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Юнь не знал, что на это сказать, поэтому смог лишь слабо выдавить "ммм".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Слышала, что Сун Синь замужем за значимой личностью, — тон Жуй Сы прозвучал немного неуверенно, как будто она хотела узнать, как много Жун Юнь знает о Сун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Мне неудобно расспрашивать посторонних об их личном, — сказал Жун Юнь. На самом деле, когда его мать спросила об этом, он сразу почувствовал, что что-то не так. Все выглядит так, словно она звонила только ради информации о Сунь Синь, и его ситуации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Тоже верно... — поняв, что расспросы не помогут, Жуй Сы сказала, — Тогда, когда будешь свободен, свяжись со мной и мы пообедаем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ответил Жун Юнь и попрощался с Жуй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Попрощавшись, она первой положила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 комнате было тихо, а Чу Фэн находился рядом с Жун Юнем, то отчетливо слышал слова со стороны Жуй Сы. Он не хотел углубляться в то, почему та расспрашивала обо всем этом, ведь Жун Юнь сумел легко избежать ее настойчивости. Раз он способен позаботится об этом, то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рано, давай поспим еще немного, — потянул он его к себе в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Разбудил? — с сожалением на лице спросил Жун Юнь, вчера они легли довольно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 ответил Чу Фэн, чмокнув того 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Потянувшись к нему, Жун Юнь обнял Чу Фэна в ответ, сейчас ему хотелось его тепла, чтоб заполнить пустоту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сегодняшний день Чу Фэн приобрел билеты в кино, сказав, что они двое и Чу Жоу пойдут вместе смотреть фильм. Сегодня была премьера сразу шести фильмов. Хотя сегодня на просмотр фильма пойдет очень мало людей, они накладываются по времени, поэтому они могут выбрать для просмотра только один. Тем не менее места Чу Фэна и Чу Фэна были рядом, а у Чу Жоу отдельно. Узнав об этом, Чу Жоу не возражала, в любом случае, она шла смотреть фильм, а не наблюдать за обжиманием влюбленной парочки.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пообнимавшись в постели с Чу Фэном, настроение Жун Юня улучшилось, подняв к нему лицо,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спускаться. Разогреем еду, чтобы дядя и тетя могли поесть, когда встанут.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Чу Фэн хотел поспать еще немного с Жун Юнем в обнимку. Но поняв, что тот больше не хочет спать, ему пришлось отказаться от своей первоначальной идеи и крепко обнять любимого,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как скажешь, — даже если Жун Юнь не спал достаточно, пока он весел (оживился, радостный),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http://bllate.org/book/15023/1327980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