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большинства людей Китайский Новый год – это скорее праздник воссоединения с семьей, чем что-то еще. Независимо от того, заняты ли вы на работе или находитесь вдали от дома, вы найдете время, чтобы вернуться домой и провести это праздничное время с семьей. Отмечая китайский Новый год, все стремятся к чувству согревающего тепла, что дарует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Новый год вместо того, чтобы заказывать в ресторане новогодний ужин с доставкой, семья Чу решила поесть вне дома. Ныне все больше людей предпочитают в этот день ужинать вне дома. Во-первых это избавляло от необходимости тяжелой домашней готовки, позволяя семье отдохнуть. Во-вторых, у многих дома попросту не хватало пространства для сбора всей семьи. Когда вся семья собиралась вместе, может показаться тесновато, поэтому ресторан – лучший вариант. Там достаточно места, и это отличный способ почувствовать атмосферу китайского Нового года вместе с другими, возможно, даже больше, чем во время домашнего празднества.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уходящем году Сун Синь была занята участием в нескольких церемониях награждения, она стала обладательница сразу двух премии за лучшее исполнение главной роли за свои предыдущие фильмы, так что она была в гуще событий. Однако Сун Синь вела себя очень сдержанно, за исключением положенных интервью как обладательницы премий за лучшее исполнение главной роли, она больше не появлялась ни в каких ток-шоу. Она также не перегружала себя работой и старалась провести Новый год со своими детьми. Она из тех, кто любит свою карьеру, но в то же время не пренебрегает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избавить жену от суеты и хлопот, связанных с новогодней готовкой, Чу Тан заказал новогодний ужин прямо в шикарном ресторане, в меню входили и пельмени, так что им не придется готовить их отдельно, после возвращения домой (1). Теперь им предстоит только спокойно поесть, посмотреть выпуск Новогоднего Концерта, а затем отправиться домой отдыхать. Более беззаботного вечера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никто не вставал слишком рано, потому что они лягут спать очень поздно ночью. Если встали слишком рано, то могут не дождаться двенадцати не вытерпеть и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Юнь проснулся, Чу Фэн уже не спал и сидел на кровати с включенным ноутбуком, просматривая интернет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появилось много новостей посвященных индустрии развлечений, а также множеству церемоний награждения. Похоже, что знаменитости хотят успеть засветиться ради шанса на пиар. Ведь во время Нового года большая часть людей в отпусках. А раз у них полно свободного времени, они готовы уделять внимание новостям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Жун Юнь проснулся, Чу Фэн наклонился, поцеловал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поспать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спать, иначе ночью точно не усну, — произнес он хриплым со сна голосом, покачав головой, потершись щекой о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обхватил его одной рукой, давая медленно прийти в себя со сна, а другой продолжал просматривать веб-страницы. В этот период, когда новостей от шоу-бизнеса стало больше, новости Лу Кэ и Шан Лэя по-прежнему занимают значительную часть пространства, показывая, что накал не спадает. Одно это показывает, что этот накал поддерживается искусственно.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читаешь? — Жун Юнь зарылся лицом в объятия Чу Фэна, как привязчивый котенок, который может быть безрассудным и капризным только потому, что он миленький.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Всякое разное, просто развлекательные новости, — улыбнулся ему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вся страна сейчас отдыхает, бумажные СМИ перестали обновляться. Первоначально Чу Фэн думал, что онлайн-СМИ также на какое-то время прекратят обновления, но неожиданно для него обновления в интернете не прекратились полностью. По крайней мере раздел развлечений новые посты продолжали появляться. А на некоторых из более популярных онлайн-платформах люди также будут развлекать себя сами. Как только кто-то начинал тему, находились люди, следившие за обсуждением, хотя это и не официальная информация, но если внимательно присмотреться, то степень сплетен определенно много глубже, чем у самих СМИ. Существовали также некоторые полуправдивые ответы, способные добавить жару некоторым темам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Юня не очень интересовали развлекательные новости, больше всего он обращал внимание на Чу Фэна, Сун Синь и Цянь Няня. Видя, что выражение лица Чу Фэна осталось совершенно обычным и незаинтересованным, Жун Юнь догадался, что сегодня ни о ком из знакомых, за которыми он следил, новостей нет, поэтому он больше не спрашивал. Так или иначе, так называемые развлекательные новости предназначены только для всеобщего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проснувшись, Жун Юнь заглянул в мобильный телефон, лежавший в изголовье кровати. Пропущенных звонков или текстовых сообщений не появилось... Все как обычно, ничем не примечательное утро. Однако такое спокойствие заставило Жун Юня немного грустить, потому что сегодня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время от времени звонила, но с тех пор, как он поступил в университет, звонки стали реже. Он даже подумал, что его матери неудобно ему названивать. Поэтому он начал переходить от телефонных звонков к текстовым сообщениям. Таким образом он то и дело справлялся о ее здоровье и интересовался ее жизнью. Но часто в ответ получал лишь несколько слов, а то и вовсе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звонка матери еще с обычного Нового года, ведь в прежние годы она всегда болтала с ним, а после говорила, что пришлет больше денег на покупку новой одежды или новогодние покупки. Она также беспокоилась о том, где он проводит свои каникулы и нужно ли ему что-нибудь от нее, но в этом году никаких новостей так и не появилось. Деньги на проживание все же пришли вовремя, но она даже не спросила о том, как он собирается встречать Новый год. Забеспокоившись о ее самочувствии, он сам ей позвонил. Но его мать заботилась о его младшем брате, и, сказав всего пару слов, повесила трубку. По голосу выходило, что с ней все в порядке, просто она занята заботой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Жун Юня была надежда, что его мать обязательно спросит его о делах прямо в канун Нового года, но проснувшись утром и проверив телефон, не обнаружил там никаких изменений. Это определенно разочаровывало. Но больше всего разочаровывало осознание, что теперь его мать больше не обращала на него никакого внимания. Конечно есть оправдание, что она занята, и он, конечно, понимал это. Но в глубине сердца ему вовсе не хотелось этого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понимал, чего тот ждет. В его присутствии, он никогда не отвешивал замечаний по поводу родителей любимого. Если бы он высказал свое мнение об этих двоих, Жун Юню было бы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ноутбук в сторону, Чу Фэн перевернулся и прижал Жун Юня к себе, нежно прикусив его за ухо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похолодало, так что надевай побольше, когда выйдешь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Съежившись от зуда, Жун Юнь уже не думал ни о каких сообщениях или звонках, схватив Чу Фэна за руку,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нас отвезет, так что холод мне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перепадов межу холодом и жарой очень легко простудиться, — другая рука Чу Фэна шаловливо зашарила по пижаме Жун Юня, медленно, но верно спускаясь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уже поздно, пора вставать. Скоро к нам постучит Чу Жоу, — сказал тот,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утреннем возбуждением, у Чу Фэна на самом деле не было мыслей идти дальше, ему просто нравилось его щупать. Хотя встать чуть позже обычного не принесет проблем, но соблазнительный облик Жун Юня с покрасневшими глазами и припухшими губами, обязательно выдаст о произошедшем между ними. Поэтому, даже если ему сильно хотелось, он ничего не может сделать. Но ощущение гладкой кожи Жун Юня все равно приводило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умоляющего взгляда Жун Юня, сердце Чу Фэна размякло, но так же ему хотелось заняться чем-то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 Давай сделаем это ночью, хорошо? — уступил Жун Юнь, как маленький кролик, которого загнал в угол большой злой волк. Он хотел обсудить с большим злым волком, можно ли съесть его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Ухмыляясь Чу Фэн стянул пижаму с Жун Юня, которую успел расстегнуть, дважды приник к шее, а затем слегка прикусил зубами плечо, как бы оставляя отметину, обещая съесть его, когда вернется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когда они с Жун Юнем дойдут до финальной стадии, у Чу Фэна свои планы, и он никуда не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Чу Фэна не причинил боли, Жун Юнь взял его за руку и послушно позволил укусить, ему также нравилось быть рядом с Чу Фэном, иногда такая близость заставляла его чувствовать себя теплее, чем более глубокая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Чу Фэн достаточно нацеловался, он поднял Жун Юня на руки, и отнес в ванну, где они вместе приняли душ, после чего переоделись и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шести часов вечера все члены семьи переоделись и, ведомые Чу Таном, вместе отправились в ресторан, забронированный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 немного более высококлассный, чем Клуб Чанфэн, куда нравилось ходить Жун Юню, но здесь нет системы членства, поэтому есть здесь удобнее, чем в Чанфэне, и место просторнее.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Просто отмечаю, что традиция пельменей на Новый год не распространена по всему Китаю, а только в северных регионах и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