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уже почти время, Чу Фэн, вместе с Жун Юнем, собрались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удобства они взяли такси. Только Чу Фэн решил, что ему следует поскорее сдать на права, лучше всего в ближайшие каникулы, так ему будет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обнаружили Цянь Няня уже ожидавшего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Цянь Няня, Жун Юнь смущенно покраснел, выглядя милым и смышленым.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Жун Юня Цянь Нянь показал улыбку. На самом деле, он не знал, какой тип парней или девушек по вкусу Чу Фэну, но он предполагал, что тому нравился более сексуальный тип. Но когда он увидел Жун Юня, тот полностью отличался от того типа, который, как он ожидал, может приглянуться Чу Фэну. Тем не менее он понимал, почему Чу Фэе оказался полностью поглощен Жун Юнем. Трудно не полюбить такого парня, разве не так? Он явно того типа, что чем больше проводишь с ним времени, тем сложнее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брат? — с улыбкой спросил Чу Фэн, снимая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 отозвался Цянь Нянь, не сводя взгляда с Жун Юня. Этот паренек давал ему приятное чувство комфорта, заставляя его, человека, привыкшего находиться в звездном кругу, особенно любить оставаться рядом с  человеком, что дарует спокойствие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себя куртку, Чу Фэн помог Жун Юню снять верхнюю одежду, положил руку на плечо Жун Юню, он представил его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Жун Юнь, он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присаживайся, — поманил Цянь Нянь Жун Юня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все еще смущался, но то, что Цянь Нянь позволил ему сесть рядом с собой, польстило. Он посмотрел на Чу Фэна, который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вежливо поприветствовал он,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сдержанным, — улыбнулся Цянь Нянь, Чу Фэн упоминал о тебе. Мне всегда было очень любопытно узнать о тебе. И я очень рад познакомиться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счастлив познакомиться с тобой. Чу Фэн взял меня на премьеру твоего фильма. Твоя игра там просто потрясающа,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отозвался Цянь Нянь и поднялся, выдвинув перед ним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улыбку в уголках рта Жун Юнь сел рядом с Цянь Нянем, чувствуя себя будто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сел напротив Жун Юня. В небольшой приватной комнате вместо круглого стола использовался длинный стол, изначально он рассчитан на четыре-шесть человек, но им этого вполне достаточно. Таким образом им всем будет удобнее общаться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все, что душе угодно, не стесняйся, — сообщил Цянь Нянь передавая Жун Юню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угощение за счет Цянь Няня, и перед выходом он поинтересовался у Чу Фэна, на что ему нужно обратить внимание при заказе еды. В конце концов оплачивал не Чу Фэн, и из-за  слишком роскошного заказа Цянь Нянь мог посчитать его слишком расточительным, а он не хотел, чтобы у него сложилось о нем плохое впечатление. Чу Фэн посоветовал ему заказывать как обычно, в соответствии со своими предпочтениями, так как Цянь Няня эо вообще не волнует. Главное – заказать то, что нравится и не выбирать то, что не по нраву. Конечно, если выбранное по наитию будет невкусно, это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Чу Фэн знает о Цянь Няне, он не показушник. Его совсем не привлекают роскошные блюда, предпочитая домашние вкусы, считая приятную сытость самым лучшим из проявлений жизни. Поэтому, когда они с Цянь Нянем ходили куда-нибудь поесть в прошлом, то всегда ели более обыденно, и только иногда выбирали элитный ресторан, когда имелись купоны или выпадал  какой-то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меню, Жун Юнь обсудил заказ с Чу Фэном, блюда здесь не дорогие, и заказывать их на самом деле не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заказали еду, официант вежливо спросил, следует ли подавать еду сейчас. Цянь Нянь сказал подождать еще немного и сначала подавать холодные блюда. После его ответа официант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кто-то присоединится? — спросил Чу Фэн, с подозрением глядя на Цянь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улыбнулся тот, улыбка была красивой и немного таинственной.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Фэн гадал, кто придет, когда дверь в личную комнату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 сказал Сун Бинь с улыбкой, глядя прямо на Цянь Няня, будто эти слова предназначались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(Гэ)? — Чу Фэн посмотрел на вошедшего Сун Биня Ему явно следовало давно об этом догадаться. Человек, которого Цянь Нянь может позвать с ними на ужин, определенно не может быть незнакомцем. Бай Фэй тоже соответствует этим критериям, но из-за того, что тот не в курсе его отношений с Жун Юнем, то остается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Бинь-гэ, — тоже удивился появлению Сун Биня Жун Юнь, но все равно был рад его видеть. Он также был знаком с Сун Бинем, поэтому чувствовал себя с ним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довольно рано, — кивнул тот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недавно пришли, — отозвался Чу Фэн и спросил, — Ты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 полудня я наблюдал за операцией учителя, и пришел, как только она закончилась, — после того, как Сун Бинь повесил куртку, он естественно сел напротив Цянь Няня, затем осмотрел Жун Юня и сказал, — Хорошо выглядишь, похоже, Чу Фэн хорошо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