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Жун Юнь моргнул, Чу Фэн даже не упоминал, что собирается покупать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несколько моих вещей, но они все идентичны тем, что куплены тебе, — хихикнул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Идентичны, тогда это... Жун Юнь улыбнулся, легко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счастливую улыбку Жун Юня, у Чу Фэна на сердце потеплело – в конце концов он это делал только, чтоб порадовать любимого. Теперь, когда Жун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Юнь счастлив, он тоже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взволнованно заговорил Жун Юнь. — Ты представляешь, кто на самом деле Ши Шу, с которым я сегодня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знаю?  — Чу Фэн притворился, что не имеет ни малейшего представления, кто это, следя за своими словами,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произнес Жун Юнь, — Это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Ши? — продолжал притворяться Чу Фэн, выглядя особенно достоверно.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ожидал? Я тоже не ожидал. Хотя это стало мне неожиданностью, я все же очень обрадовался. В конце концов, мы знакомы, — улыбнулся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ваш круг действительно тесен, — рассмеялся Чу Фэн. На самом деле он подружился с Шэнь Ши в надежде, что в будущем тот поможет Жун Юню. И похоже, ему больше не нужно вмешиваться, ведь связь между ними двумя уже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Кстати, после нового года, когда мы будем свободны, Шэнь-гэ пригласил нас пообедать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Выберешь время и свяжись с Шэнь-гэ,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они вместе поехали домой, потому что уже сообщили семье, что вернутся к ужину, поэтому домашняя кухня была приготовлена ​​заранее, и они могли просто вернуться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вернулись с множеством пакетов, Сун Синь не стала мучать их допросами. В конце концов Чу Фэн тратил свои собственные деньги, и ее это никак не касалось. В любом случае, это выглядело как одежда и всякое такое, ничего сверх меры, так что ей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Фэну позвонил Цянь Нянь, сообщив, что дата премьеры фильма назначена, спросив, заберет ли он билеты сам, или ему послать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объяснил, что по совпадению утром он собирался в компанию, так что моет заодно забрать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Цянь Нянь попросил его позвонить ему перед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Фэн отправился в офис. На самом деле в этом нет ничего особенного, но как артисту иногда нужно показываться в компании. Раньше из-за большой занятости у него не было на это возможности, но теперь, благодаря каникулам, у него, наконец, выдалась возможность для посещения. Ему нужно познакомится с некоторыми тамошними шишками.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Чу Фэн попросил Бай Фэя подбросить его до дома Цянь Няня, чтобы забрать билеты на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билетах в кино, Бай Фэй снова вспомнил о девушке Чу Фэна. Когда он докладывал Чу Тану о работе Чу Фэна, он также вскользь упомянул, что у того появилась девушка. В результате на это Чу Тан издал короткое "о", и больше не задавал вопросов, как будто он сообщил не о том, что у Чу Фэна появилась девушка, а то, что Чу Фэн съел лишнюю яичницу... В этот момент он также полностью понял отношение Чу Тана к этому вопросу, после чего начал готовить публичный ответ Чу Фэна в случае чего (видимо если СМИ раскопают), наконец перестав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Действительно, даже если у Чу Фэна есть девушка и он потеряет из-за этого много поклонниц, что с того? Рано или поздно Чу Фэн возглавит СинИ. Для будущего босса СинИ наличие девушки не кажется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Цянь Няню, Чу Фэн не задерживался у него надолго. Во второй половине дня Цянь Нянь собирался посещать психолога, поэтому он не хотел ему мешать, но они договорились пообедать после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кивнул, напомнив ему взять с собой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согласился, забрал билеты, и ушел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Цянь Няня называется "Тень". В день премьеры репортеры окружили кинотеатр. В то время как Цянь Няню пришлось пройти через церемонию открытия вместе с режиссером и актерами дав СМИ краткое интервью, Чу Фэн и Жун Юнь последовали за толпой зрителей смотреть премьеру в кинозале.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был взволнован от того, что увидит премьеру фильма с Цянь Нянем, будучи в предвкушении этого. С попкорном в руках, он сидел на своем месте с радостно сияющим взором. Билеты, доставшиеся Чу Фэну, находились в хорошем месте, а в зале было очень тусклое освещение, так что Чу Фэна так никто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церемонии и интервью актеры прошли в зал для просмотра и заняли свои заранее подготовленные места. Свет полностью погас, и фильм официально начался. Чу Фэн не знал этот фильм, но с Цянь Нянем он точно будет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