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[Сегодня начались твои каникулы?]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полчаса назад, и Жун Юнь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 [Только зашел в сеть. Сегодня начались каникулы, и я вернулся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сразу начал отвечать, будто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[Ты в ближайшее время занят? Если свободен, то давай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Ши Шу немного удивило Жун Юня, ведь они раньше о такое не обсуждали. Однако он также слышал, что уже существует множество авторов, поддерживающих связь друг с другом и встречавшихся в реале. Возможно из-за личной встречи и они увидели друг друга в живую, но после этого их отношения стали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Жун Юнь и см хотел встретиться с Ши Шу, ведь он читал его новеллу. Как читателю ему хотелось узнать, что за человек мог написать текст с таким грандиозным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 [Хорошо, я свободен в эти дни, теперь все зависит от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[Как насчет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Сюнь: [Пойдет.]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договорился с ним о месте встречи, место было в центре города, которое легко найти, Жун Юнь даже знал где этот ресторанчик. Итак, встреча была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Чу Фэн сразу заприметил улыбку в уголках губ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радостный? — поинтересовался Чу Фэн, подходя к нему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тебе кое-что сказать, — с радостной улыбкой поднял к нему голову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Чу Фэн, держа пальцы Жун Юня влажной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пишущий на том же сайте, только что попросил меня встретиться с ним завтра. Я с ним познакомился в чате, там и общались. Я согласился с ним встретится, ведь я поклонник его новеллы. Хотел, чтоб ты знал, — сообщил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возражал против того, чтобы Жун Юнь заводил друзей, в том числе дружбы с писателями. В конце концов, заниматься писательским делом на самом деле очень одиноко. Это совершенно не похоже на обычную работу с коллегами, поэтому нет ничего плохого в том, чтобы иметь несколько друзей-авторов, с которыми можно перекинуться о своем. Но это все же незнакомец, потому Чу Фэн все же испытывал долю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твоего знакомого?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настоящего имени, его псевдоним Ши Шу, — сообщил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Фэн сразу же почувствовал облегчение. Ши Шу, это же псевдоним Шэнь Ши, верно? Это правда, что они с Шэнь Ши давно не виделись, но иногда они обмениваются текстовыми сообщениями, хотя и не часто. Глядя на выражение лица Жун Юня, становится ясно, тот совсем не в курсе, что Ши Шу – это Шэнь Ши. Похоже при встрече они оба будут сильно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 Во сколько вы договорились встретиться?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полдень, в одиннадцать часов, в центре города, — сказал Жун Юнь. Видя, что Чу Фэн не возражает, он был счастлив. В конце концов, ему предстояло встретиться с кем-то, кого он никогда раньше не встречал, и он немного беспокоился, что Чу Фэн не согласится. Теперь, когда тот не возражал, ему казалось, что это тоже своего рода поддержка для его писательства.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выйдем из дома вместе, — почле недолгих размышлений сказал Чу Фэн. — Позже позвоню Гуй Хэну, спрошу его, не свободен ли он завтра и приглашу на обед. Заодно и о нас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давно хотел ему признаться, но никак не находилось подходящей возможности. Кроме того, он также хотел знать, что происходит с Гуй Хэном и тем, почему он избегает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тот. Если Чу Фэн останется дома, он, скорее всего, захочет пойти домой сразу после обеда, а если Чу Фэн тоже выйдет, он явно не станет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Фэн позвонил Гуй Хэну, который оказался свободен, и они договорились встретиться в центре города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Чу Фэн поднял Жун Юня на руки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лечь пораньше, чтоб завтра выйти в хорошем настроении. Иди в душ, я тебя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послушно кивнул и позволил Чу Фэну отнести себя в ванную, только когда он мылся, он понял, что тот имел ввиду вовсе не спину. Он все еще слишком наивен...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