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комнату, Чу Фэн положил свой багаж и растянулся на кровати с Жун Юнем в обнимку, а затем прижал его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его поцелуй, но после этого отвернулся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Если тетя зайдет, то увидит нас... — он знал, что Сун Синь не станет заходить в комнату Чу Фэна без стука, как и Чу Тан, но он все равно волновался. В конце концов в этом доме они не одни, и важно обращать на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Нового Года, поедем пожить у тебя? — улыбнулся и прошептал ему на ухо Чу Фэн. Уж там им точно никто не помешает и можно будет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Жун Юнь не отказался, но и не дал четкого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молчание за знак согласия, Чу Фэн улыбнулся и опять одарил его поцелуем. Затем он поднялся, протянул Хун Юню руку и поднял его тоже. Вдвоем они переоделись в домашнюю одежду и спустились вниз, чтобы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как раз в тот момент, когда Чу Тан вернулся домой. Жун Юнь поприветствовал Чу Тана. Видя своего сына в хорошем настроении, и Жун Юня, который так и остался очень послушным и понимающим, Чу Тан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столовую, я переоденусь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сразу ответил Чу Фэн и повел Жун Юня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Тан переоделся и спустился вниз, семья Чу чинно расселась за обеденным столом. За обеденным столом Чу Тан и Сун Синь интересовались об учебе и их университетской жизни. На это Чу Фэн с улыбкой сообщил им, что Жун Юнь подписал контракт о публикации своей новеллы. Когда Жун Юнь опубликовался в сборнике рассказов, Чу Тан и Сун Синь уже заметили его талант писателя, но они не ожидали, что так скоро выйдет полноценная новелла. Чтобы отпраздновать такое дело, Чу Тан даже специально открыл бутылку шампанского. Для никогда прежде не пившего алкоголь ребенка, как Жун Юнь, немного шампанского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смутило Жун Юня, но он был тронут. Чу Тан также упомянул, что если он захочет продолжать заниматься этим делом, то он может помочь ему найти учителя для обучения. Когда Чу Тан и Сун Синь предлагали это в прошлый раз, Жун Юнь только вступил в круг издательский круг и был занят гаокао, потому не слишком об этом задумывался. А сейчас его нынешняя обстановка намного более устоявшаяся, чем тогда, к тому же он общался с некоторыми известными авторами в группе и многое от них почерпнул. У него уже появились идеи двигаться в этом направлении, и он начал вынашивать планы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в будущем я хотел бы продолжить писательскую карьеру, будь то новеллы или сценарии, и я хотел бы попробовать себя во всем, —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кивнул, подумав, что для Жун Юня иметь цель наилучший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поспрашиваю и найду наиболее подходящего учителя, чтобы направлял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тогда я тебя побеспокою, — сказал с улыбкой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В будущем, когда напишешь сценарий, или, когда по твоей книге начнут снимать кино, отдай предпочтение работе с СинИ, — с легкой улыбкой ответил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дяде придется по вкусу моя работа, я не откажусь,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подняв и стукнувшись с ним бокалами, проговорил Чу Тан, в его глазах читалось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помогу с поисками, — передавая Жун Юню блюдо, сказала Сун Синь, — В прошлый раз я подарила книгу Сяо Юня некоторым людям, занимающихся писательством, и многие из них интересовались у меня об этом. Но я не стала сразу им отвечать, потому что Сяо Юнь был занят гаокао. Теперь я могу к ним присмотреться. Мне следует внимательно подойти к выбору учителя для Сяо Сюнь, выбрав тоо, кто подходит ему по стилю письма, чтоб ему было легче учится и ладить с ним. Если стили будут совершенно разными, Сяо Юнь будет испытывать сильное давление и может потерять интерес, поэтому не нужно спешить с поиском учителя, необходимо сделать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полностью согласился с точкой зрения своей матери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писателя и сценариста есть свои сильные и слабые стороны. И эти моменты проявляются в содержании их работ. Сохранять свои сильные стороны очень важно. Нельзя искать учителя полностью противоречащему тому, в чем вы хороши. Это не значит, что вы ничего не научитесь, но  вы не научитесь самому полезному – стилю своего учителя. Итогом может стать полная потеря вдохновения, или же написанное вами может лишится какого-либо стиля и изюминку вообще. Таким образом, выигрыш не стоит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 вежливо поблагодарил Жун Юнь, Сун Синь с самого начала очень его поддерживала, за что он ей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станешь сценаристом, то  напишешь сценарий, а Чу Фэн сыграет, такое партнерство тоже просто отличное, — посмеялась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я напишу сценарий, — сжав губы со смехом сказал Жун Юнь , — Чу Фэн станет знаменитостью. Будет несправедливо затавлять сниматься в моей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еще рано. У него еще несколько лет для оттачивания мастерства, — рассмеялась Сун Синь. Она видела все предыдущие рекламные ролики Чу Фэна, и его выступление оказались действительно хороши, но ему предстояло пройти долгий путь, прежде чем он действительно станет зрелым актером. Что касается новой драмы Чу Фэна, чтоб избежать мнения посторонних, что он раскрученный сынок звезды, она не могла посетить съемки и увидеть его игру, потому не знала как он справился. Только после отчета Бай Фэя перед Чу Таном, тот может сообщить ей об успехах сына. Однако у нее все же имеется мнение, что даже если Бай Фэй похвалит Чу Фэна, это может быть из-за его статуса новичка, и ему нужно практиковаться в течение нескольких лет, прежде чем он станет опытным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отрицал ее слов, если бы сценарий Жун Юня был и правда выбран, даже если бы его ценность к тому времени удвоилась, он бы без колебаний сыграл в его сценарии. В конце концов именно он лучше всего подходит для роли в сценарии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Тан начал обсуждать с Чу Фэном драму, в которой тот снялся, а также упомянул Цянь Няня. Благодаря этому сотрудничеству вполне логично, что отношения между Чу Фэном и Цянь Нянем стали ближе. Более того, до Чу Тана доходили слухи, что они очень хорошо ладили, чему он очень доволен. Последние шесть месяцев он вообще не беспокоился о Чу Фэне, а поскольку тот вел себя хорошо и не делал ничего выходящего за рамки, Чу Тан почувствовал, что мальчик действительно вырос и ему больше не нужно о нем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Фэн отправился в кабинет, чтобы разобраться с некоторыми делами. Главная тема разговора – новый дом, который все еще на проветривании. Сун Синь упомянула, что за границей есть новые технологии, и она связалась с командой местного агентства, чтобы распылить слой веществ, удаляющих вредные газы, после чего они смогут безопасно и надежно въехать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согласился, сказав, что он назначит встречу после нового года, когда дет свободен. Ведь ему тоже не терпелось увидеть их с Жун Юнем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Чу Фэн первым делом пошел в душ, а Жун Юнь открыл компьютер, чтобы посмотреть, есть ли какие-нибудь новости. Поскольку глав к выпускаемой новелле у него с запасом, то может время от времени расслабляться и отдыхать денек без набора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свой QQ, то увидел сообщение от Ши Шу. За это время он и Ши Шу разговаривали почти каждый день и довольно хорошо познакомились. Жун Юнь узнал, что Ши Шу тоже родом из города С, тоже студент в университете, и к тому же уже является учеником старшего писателя. Они так же часто обсуждали методы написания, направления сюжета и так далее. Иногда, если какой-то отрезок не получался, Ши Шу присылал его Жун Юню, чтобы тот посмотрел и обсудил, как его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