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будущем я буду полагаться на вас и директора поддержку, — вежливо ответил Бай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какая же это поддержка! — улыбнулся продюсер, — Боюсь достижения Цянь Няня и Чу Фэна будут настолько велики, что мы старики будем не в состоянии им соответствовать, а лишь пользоваться их возможностями. — И не то что бы он льстил, он видел много людей в этом кругу, он также контактировал со многими. Кому как не ему уметь определять, ктов будущем станет сильным актером и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еще молоды, и есть еще много моментов, на которые должны указать старшие. Не скромничайте. Учитывая ваш статус и статус Режиссера Сяо в отрасли, для них большая честь иметь возможность сняться в ваших работах, — улыбнулся Бай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снова похлопал Бай Фэя по плечу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как следует сосредоточиться на развитии Цянь Няня и Чу Фэна, хорошо все спланировать и не растрачивать их таланты почем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серьезно кивнул Бай Фэй. На самом деле, он постоянно работал над этим аспектом, внося небольшие коррективы. Но после сегодняшнего он почувствовал, что ему следует проявить смелость и поднять ожидания в отношении развития этих двух мужчин еще на одну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первой сцены Цянь Нянь и Чу Фэн переглянулись между собой и улыбнулись, им не нужно много говорить, они и так знали мысли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хорошо работали вместе, и чувства достигли нужной кондиции, съемка прошла быстро. Режиссер также был в хорошем настроении, из-за прекрасно продвигающихся съемок он даже на ходу добавил две сцены. Хотя ни одна из сцен не была важной, в последствии это позволит немного сбавить съемочный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хотите сегодня на ужин? — спросил Бай Фэй у Цянь Няня и Чу Фэна, входя в гостинную после окончания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имела ограниченное количество комнат отдыха и изначально съемочная бригада должна была приложить все силы, чтоб обеспечить Цянь Няня отдельной комнатой отдыха. Но Бай Фэй считал, что им следует оставить о себе хорошее впечатление, потому, посоветовавшись с Цянь Нянем, он отказался от отдельной комнаты и не просил команду отнимать комнату отдыха у кого-то из актеров. Вместо этого Цянь Нянь разделил комнату вместе с Чу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Фэн и Цянь Нянь сидели бок о бок перед макияжным зеркалом и снимали макияж при помощи аккуратных движений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Чего-то нежирного. Подойдет каша или что-то вроде этого, — откликнулся Цянь Нянь на вопрос Бай Фэя. Хотя здесь у него практически нет сцен, но с его профессионализмом как актера, во время съемок он стремился контролировать свой вес, поэтому в основном ел легкие нежирные блюда, но в то же время стремясь не потерять в весе. Он до сих пор помнит, как перед прохождением проверки безопасности Сун Бинь очень серьезно напомнил ему, что ему нельзя 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же, как брату, — сказал Чу Фэн. Из-за сегодняшней концентрации, сейчас он немного истощен эмоционально, потому чувствовал усталость и хотел просто поесть, а затем позвонить Жун Юню, а затем лечь отдохнуть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Бай Фэй думал, что сегодняшние съемки прошли так гладко, и они впервые работали вместе, потому им бы следовало отпраздновать. Он был готов заказать шампанское или красное вино, но не ожидал, что эти двое захотят только кашу...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уважения к артистам, Бай Фэй позвонил в отель и заказал им жидкой каши с морепродуктами, добавив два освежающих гарнира. Себе и своему помощнику он заказал приличную еду. Помощники целый день тяжело трудятся, и кормить их только кашей неправильно. Чу Фэн никогда не ограничивал своих помощников в еде, поэтому, в общем, Бай Фэй и его помощник питаются лучше, чем Чу Фэн, который должен поддерживать свой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они вчетвером собрались поужинать, а после отправились в свои номера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Чу Фэн принял душ, он собирался позвонить Жун Юню, когда зазвонил его мобильный телефон – звонил Сун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ответил на его звонок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Бинь, казалось, на мгновение опешил, а затем со смешком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некоторое время не знал, что сказать. Его двоюродный брат редко звонил, но он сказал ему, что ошибся номером...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позвонить Цянь Нянь, но в итоге позвонил тебе, — посмеялся Сун Бинь. — Ладно, ты занят, не буду тебе мешать, поговорим в другой раз, — сказав это, он просто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посмотрел на свой мобильный телефон, он хотел сказать Сун Биню, что он не занят, но его брат вообще не дал ему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посчитал, что брат ищет Цянь Няня для чего-то важного, тогда ему и правда лучше не задерживать брата. Уж лучше позвонить Жун Юню, по крайней мере любимый готов немного поболтать с ним, поговорить с ним об интересных событиях дня, позволив ему услышать свой голос, по которому он скучал весь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