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будущем я буду полагаться на вас и директора поддержку, — вежливо ответил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какая же это поддержка! — улыбнулся продюсер, — Боюсь достижения Цянь Няня и Чу Фэна будут настолько велики, что мы старики будем не в состоянии им соответствовать, а лишь пользоваться их возможностями. — И не то что бы он льстил, он видел много людей в этом кругу, он также контактировал со многими. Кому как не ему уметь определять, ктов будущем станет сильным актером и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молоды, и есть еще много моментов, на которые должны указать старшие. Не скромничайте. Учитывая ваш статус и статус Режиссера Сяо в отрасли, для них большая честь иметь возможность сняться в ваших работах, — улыбнулся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снова похлопал Бай Фэя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сосредоточиться на развитии Цянь Няня и Чу Фэна, хорошо все спланировать и не растрачивать их таланты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серьезно кивнул Бай Фэй. На самом деле, он постоянно работал над этим аспектом, внося небольшие коррективы. Но после сегодняшнего он почувствовал, что ему следует проявить смелость и поднять ожидания в отношении развития этих двух мужчин еще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первой сцены Цянь Нянь и Чу Фэн переглянулись между собой и улыбнулись, им не нужно много говорить, они и так знали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хорошо работали вместе, и чувства достигли нужной кондиции, съемка прошла быстро. Режиссер также был в хорошем настроении, из-за прекрасно продвигающихся съемок он даже на ходу добавил две сцены. Хотя ни одна из сцен не была важной, в последствии это позволит немного сбавить съемочный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сегодня на ужин? — спросил Бай Фэй у Цянь Няня и Чу Фэна, входя в гостинную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имела ограниченное количество комнат отдыха и изначально съемочная бригада должна была приложить все силы, чтоб обеспечить Цянь Няня отдельной комнатой отдыха. Но Бай Фэй считал, что им следует оставить о себе хорошее впечатление, потому, посоветовавшись с Цянь Нянем, он отказался от отдельной комнаты и не просил команду отнимать комнату отдыха у кого-то из актеров. Вместо этого Цянь Нянь разделил комнату вместе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Фэн и Цянь Нянь сидели бок о бок перед макияжным зеркалом и снимали макияж при помощи аккуратных движений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нежирного. Подойдет каша или что-то вроде этого, — откликнулся Цянь Нянь на вопрос Бай Фэя. Хотя здесь у него практически нет сцен, но с его профессионализмом как актера, во время съемок он стремился контролировать свой вес, поэтому в основном ел легкие нежирные блюда, но в то же время стремясь не потерять в весе. Он до сих пор помнит, как перед прохождением проверки безопасности Сун Бинь очень серьезно напомнил ему, что ему нельзя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же, как брату, — сказал Чу Фэн. Из-за сегодняшней концентрации, сейчас он немного истощен эмоционально, потому чувствовал усталость и хотел просто поесть, а затем позвонить Жун Юню, а затем лечь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Фэй думал, что сегодняшние съемки прошли так гладко, и они впервые работали вместе, потому им бы следовало отпраздновать. Он был готов заказать шампанское или красное вино, но не ожидал, что эти двое захотят только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уважения к артистам, Бай Фэй позвонил в отель и заказал им жидкой каши с морепродуктами, добавив два освежающих гарнира. Себе и своему помощнику он заказал приличную еду. Помощники целый день тяжело трудятся, и кормить их только кашей неправильно. Чу Фэн никогда не ограничивал своих помощников в еде, поэтому, в общем, Бай Фэй и его помощник питаются лучше, чем Чу Фэн, который должен поддерживать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вчетвером собрались поужинать, а после отправились в свои номера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Фэн принял душ, он собирался позвонить Жун Юню, когда зазвонил его мобильный телефон – звонил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ответил на его звонок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Бинь, казалось, на мгновение опешил, а затем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некоторое время не знал, что сказать. Его двоюродный брат редко звонил, но он сказал ему, что ошибся номером...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позвонить Цянь Нянь, но в итоге позвонил тебе, — посмеялся Сун Бинь. — Ладно, ты занят, не буду тебе мешать, поговорим в другой раз, — сказав это, он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свой мобильный телефон, он хотел сказать Сун Биню, что он не занят, но его брат вообще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посчитал, что брат ищет Цянь Няня для чего-то важного, тогда ему и правда лучше не задерживать брата. Уж лучше позвонить Жун Юню, по крайней мере любимый готов немного поболтать с ним, поговорить с ним об интересных событиях дня, позволив ему услышать свой голос, по которому он скучал весь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