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Чу Фэна в тот вечер прошли на ура, завершилась до семи часов вечера. Бай Фэй заранее заказал роскошный ужин, желая отметить приезд Цянь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доставили прямо в номер Бай Фэя и его помощника. Никто из ни не стал заказывать алкоголя, а просто посидели вместе и поужинали в приятной обстановке. Цянь Нянь был впечатлен тихим молодым помощником. Хотя он казался немного скучным, в индустрии такие ассистенты обычно работают долгое время и пользуются доверием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выйдет твой фильм, брат? — спросил Чу Фэн. На самом деле, он с нетерпением ждет появления Цянь Няня в роли злодея. Хотя это просто выступление, для него такой Цянь Нянь внове.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Мне говорили, что они сбираются поторопиться и выпустить его к зимним каникулам, — сказал Цянь Нянь, — Если будут билеты, то пришлю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два, — сказал Чу Фэн с улыбкой. С Цянь Нянем ему не нужно вести себя сдержанно, иначе он бы показался слишком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со смешком ответил Цянь Нянь. Он уже знал, что Чу Фэну будет нужно два билета, потому что хотел взять с собой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 Фэна о двух билетах, Бай Фэй догадался, что Чу Фэн, вероятно, хочет взять с собой свою девушку. В этот момент он просто понадеялся на то, что пресса не получит никаких с ним интимных фотографий, иначе 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отдыха Цянь Нянь официально присоединился к съемкам. В первой сцене он снимался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играл третьего принца, с детства обладавшего слабым здоровьем. Его мать, фаворитка императора в которой тот души не чаял, пригласила настоятеля Храма Хугосы помолиться за благополучие третьего принца. Настоятель сказал ей, что его не следует растить во дворце, и что лучше держать его на юге, в месте полном красивых видов. ам он сможет благополучно достичь шестнадцати лет, после чего ему можно будет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мать-наложница услышали это, она тотчас же начала молить императора отослать третьего принца, сказав, что ей не о чем больше просить, кроме как о том, чтобы ее ребенок благополучно вырос. Император благоволил матери третьего принца, и поскольку третий принц  его родная кровинушка, он согласился на ее просьбу. Третий принц был отправлен в место на юге, где весна царила почти круглый год, его снабдили всем необходимым и он ни в чем не нуждался. Третий принц приложил все силы и благополучно вырос, причем оказался выдающимся талантом, слава о его таланте и прекрасном моральном облике, а так же красивой внешности, разошлась далеко за пределы страны. Им восхищалось множество благородных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принцу исполнилось восемнадцать, император решил, что время забрать его во дворец пришло. Поэтому третьему принцу было приказано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которая будет сниматься сегодня – это первая встреча третьего принца с шестым принцем, которого играет Чу Фэн, в императорском саду после его возвращения во дворец. И несмотря на то, что на поверхности они спокойно поприветствовали друг друга, на самом деле у каждого из них были свои мысли. Шестой принц действовал в "неконфликтной" манере, но присматривался к третьему принцу. Третий принц, с другой стороны, казался сердечным и вежливым, но по сути он также проверял шестого брата, чтобы узнать, настолько ли он некомпетентен, как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принц вырос на юге, ведя свободную жизнь, он не лишен амбиций. Теперь, когда он вернулся во дворец, он жаждет трона не меньше, чем кто-либо другой. Именно это стремление заставляло его как можно быстрее изучить каждого принца во дворце, чтобы определить, кто из них не представляет для него никакого интереса, а кто является противником, которого действительно стоит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третий принц наблюдал за другими, так и другие наблюдали за ним. Просто большинство принцев, конкурирующих за трон, не воспринимали его всерьез. С одной стороны, третий принц воспитывался вдали от дворца, и, конечно, уступал им в анализе государственных дел, клановых отношений и понимании текущей ситуации во дворце. Ему также были непонятны вкусы и предпочтения императора, угодить которому нелегко. Легкая небрежность и он вмиг обратится в изгоя. С другой стороны, корни третьего принца во дворце неглубоки, а родительская семья его матери в последние годы не была в почете, что привело к снижению ее статуса. Без поддержки придворных и без надежного внешнего влияния, ему взойти на престол, пожалуй, будет не менее сложно, чем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двух подобных людей в императорском саду, когда атмосфера в кажущейся гармонии, но на деле каждый из них обдумывает свои планы, является большим испытанием для актерского мастерства. Поскольку диалогов мало, многое приходится выражать взглядами, и даже физических движений не должно быть слишком много, иначе внутреннее напряжение будет ослаблено. Это определенно испытание для Чу Фэна и Цянь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всеобщему удивлению, эти двое работали исключительно хорошо вместе, было практически невозможно найти какие-либо недостатки. Даже взгляды, которые они бросали друг на друга, казалось, говорили о множестве возможных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работать с хорошим актером, который поможет донести сцену и лучше втянуть друг друга в нее. И, когда собираются два актера умеющие не только донести сцену до зрителя, но и прекрасно сочетающие свои умения, накал сцены просто зашкаливает. Тогда даже лишнего действия не требуется, даже взгляда, чтобы передать лучшее из того, что сказано в сценарии. И трепет от такого рода драмы сильнее всего ощущают два актера, играющие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продолжительностью почти пять минут была снята одним дублем, Чу Фэн и Цянь Нянь стояли на своих местах, благодаря чему в камере сцена выглядела безупречно. Режиссер был настолько ошеломлен их актерским мастерством, что потребовалось около десяти секунд после окончания сцены, когда он пришел в себя и крикнул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Цянь Няня донести сцену нисколько не удивили режиссера, в конце концов его актерские способности хорошо известны в кругу, и он нисколько не беспокоился на его счет. Чего режиссер не ожидал, так это того, что Чу Фэн, игравшего напротив Цянь Няня, вовсе не блек на его фоне. Наоборот, он показал очень зрелое актерское мастерство, даже лучше своих прежних выступлений, и, похоже, это подтолкнуло Цянь Няня, делая его выступление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настолько поражен, что не похвалил их сразу, а лишь попросил оператора скорректировать положение камеры и добавить несколько крупных планов. Первоначально он подсчитал, что на съемку этой сцены уйдет не менее получаса, но теперь кажется, они справятся одним махом. Первая сцена с участием Цянь Няня на съемочной площадке была довольно сложной, и то, что он смог пройти ее с одного дубля,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работал с режиссером много лет, и по взгляду режиссера сразу понял его точку зрения. Подойдя к Бай Фэю, продюсер улыбнулся,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возникнет какой-нибудь хороший проект, я обязательно буду рассматривать Цянь Няня и и Чу Фэна в первую очередь. Давай договоримся, если их графики позволяют и сценарий устраивает, не стоит отказываться. Гонорар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сценой только-что Бай Фэй по-новому понял Чу Фэна. По его мнению, это сила генетики позволила Чу Фэну показать это ослепительное выступление, когда он демонстрирует свои таланты. По словам продюсера ясно, тот признал способности Цянь Няня и Чу Фэна. Неясно, будут ли эти двое по-прежнему развиваться на телевидении в будущем, но для их развития очень полезно иметь еще одну связь. Наличие дополнительного продюсера, готового обратиться к ним ради их участия в фильме, также было бы очень выгодно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