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Чу Фэн научил его проявлять осторожность в таких вопросах. Любой контракт должен проходить через юриста, чтоб не возникло никаких проблем после подписания контракта, ведь помощь профессионала всегда вернее всего. В сотрудничестве важнее всего именно выполнение работы, а все остальное, включая вежливость и доверие, уже на втором месте. Именно таким образом можно избежать ненужных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сотрудников веб-сайта уже было известно, что ранее при подписании контракта со стороны Жун Юня присутствовал адвокат. Поэтому, когда тот попросил сначала посмотреть контракт и обсудить его с адвокатом, они никак этому не противились. Вещи, вроде разделения прибыли между сайтом и автором, оговариваются при подписании контракта, поэтому на веб-сайт это не оказывает особого влияния. Адвокат же Жун Юня рассматривает больше контента, ориентированного на издательскую сторону, что также максимизирует интересы Жун Юня, позволяя избежать споров из-за упущений. Хотя такое сотрудничество хлопотно, очень важно, чтобы у обеих сторон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авторские права, быстро отправил Жун Юню контракт. А тот сказал, что даст ответ, как только адвокат просмотрит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с сотрудником по авторским правам, Жун Юнь достал свой телефон и отправил Чу Фэну сообщение: [Как освободишься, позвони. У меня есть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нетерпением ждал возможности поделится этим радостным событием с Чу Фэном. Даже если в итоге ничего не выйдет, это самое что ни на есть подтверждение его силы, и этого более чем достаточно, чтобы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улыбка в уголках его рта исчезнуть, как в дверь их комнаты в общежитии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Шан Ци или Сы Сянь ушли позабыв ключи, Жун Юнь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обнаружил, что там стоял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не часто приходил к ним в общежитие, но часто приглашал Шан Ци поужинать вместе. Каждый раз, когда Шан Ци возвращался после их совместного ужина, то выглядел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так неожиданно зашел к нам? Заходи, — улыбнулся ему Жун Юнь. Обычно, Гуй Хэн звонил перед тем, как зайти, но на этот раз он пришел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Ци тут? — несколько нерешительно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еще занятия. Разве ты не знаешь? — моргнув ответил Жун Юнь. Он припоминал, что у Гуй Хэна, вроде, имелось расписание занятий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выглядел так, будто ему стало легче, затем передал большой пакет с закусками Жун Юню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Шан Ци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озадаченно посмотрел на него Жун Юнь. Если Гуй Хэн хотел передать ему закуски, то не лучше бы было самому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 улыбнулся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подождешь возвращения Шан Ци? — это впервые, когда Гуй Хэн ушел едва придя к ним, будто намеренно избегал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Скажи ему, что я буду немного занят в эти дни, так что не смогу так часто с ним видится, как раньше. Скажи ему, чтоб был осторожен, — сказав это, Гуй Хэн помахал Жун Юню рукой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большой пакет с закусками в своей руке, Жун Юнь задался вопросом: " Гуй Хэн чем-то расстроил  Шан Ци?" Но поразмышляв понял, что в последнее время Шан Ци не выглядел подавленным, больше похоже, что это Гуй Хэн начал избегать его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из тех, кто любит сплетни, а не поняв, что между ними происходит, решил не лезть, посчитав, что через несколько дней все наладится, не придав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Жун Юнь положил пакет на стол Шан Ци и поспешил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Чу Фэн. Узнав, что публикующаяся новелла Жун Юня могут начать публиковать, он очень за него обрадовался. Он сказал, что свяжется с адвокатом, и Жун Юню просто нужно будет отправить ему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согласился, чувствуя, что с Чу Фэном рядом, он легко может поберечь нервы от этой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съемками сегодняшних сцен Чу Фэн уже закончил, так что после обеда у него образовалось свободное окно. В итоге он не стал возвращаться в отель, а остался на съемочной площадке, приняв вид, будто серьезно изучает актерское мастерство других актеров, набираясь благосклонности режиссера, продюсера и сценариста. Чу Фэн знал много подобных маленьких уловок, но раньше не удосужился их использовать. Но сейчас это очень кстати. Так как съемки у него закончились, никто не обратит на него внимание, если он поболтает некоторое время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только что приходил Гуй Хэн, передал через меня Шан Ци большой пакет закусок, а потом ушел. Это показалось мне немного странным, — рассмеялся в трубке голос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основываясь на понимании им Гуй Хэна, тот не из тех, кто станет самоуверенно вручать что-либо через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будто он намеренно избегал Шан Ци. Но не похоже, что они поссорились, так что я не знаю, что происходит, — сказал Жун Юнь, — Это напоминает то, как парни стесняются вручить подарок непосредственно девушке, ухаживая за ней, и вынуждены просить кого-то другого передать 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случайные слова от Жун Юня, заставили сердце Чу Фэна подпрыгнуть. Возможно, его внезапная догадка казалась немного абсурдной, но если он прав, то игнорировать этого не стоит. Похоже, ему стоит найти время, и позвонить Гуй Хэну, расспросив его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