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на съемочную площадку, Чу Фэн первым делом позвонил Жун Юню и сообщил о своем прибытии в отель. Затем он позвонил Цянь Нянь и спросил его о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со смешком ответил, что та женщина и правда Ли Цин. Теперь между Лу Кэ и Ли Цин установились интимные отношения. И несмотря на свой гнев, Шан Лэй не смел по настоящему ссорится (разойтись?) с Лу Кэ, в конце концов у того все еще полно ресурсов, что так привлекали его. Сейчас Шан Лэй выжидает возможности забрать эти ресурсы, и тогда он сможет спокойно разойтись с ним. Ради того, чтоб поссорить этих двоих, репортера отыскали через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просто хотели использовать Ли Цин, чтобы разрушить отношения между Лу Кэ и Шан Лэем, но они никогда не предполагали, что Лу Кэ действительно влюбится в Ли Цин. Каждый раз, когда Ли Цин удавалось поговорить с Сун Бинем по телефону, она жаловалась, что чем больше она общается с таким человеком, как Лу Кэ, тем больше она убеждалась, что тот истинный подонок. Однажды Ли Цин даже подслушала, как Лу Кэ разговаривал с кем-то по телефону, хвастаясь тем, как он кувыркался с Шан Лэем в постели. Фактически девушкам неприемлемо указывать парням по поводу их бахвальства на эту тему, ведь даже если это не касалось ее, это уже явный вопрос моральных качеств болтающего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 завязать с Ли Цин более интимные отношения, Лу Кэ пообещал ей много всего, в то время как Шан Лэй тоже не бездействовал. Вовсю пользуясь ресурсами Лу Кэ, он также пытается держать Ли Цин под контролем, мешая ей прославится. Ли Цин вообще не заботило прославится она или нет в индустрии шоу-бизнеса, в конце концов она планировала покинуть ее. Однако перспектива оказаться ославленной в дурном свете ее вовсе не радовала. Поэтому та капля сочувствия к Шан Лэю, возникшая из-за подонка Лу Кэ, мигом рассеялась. Индустрия развлечений – это поле битвы, и сложности, поджидающие на пути к вершине, даже сложнее ее ожиданий, это лишь заставило ее утвердиться в своем решении покинуть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это действительно была Ли Цин, Чу Фэн почувствовал облегчение. Ответственность за дальнейшее развитие событий лежит на Сун Бине и Цянь Няне, так что ему не нужно беспокоится. Затем они поболтали о присоединении Цянь Няня к съемочной группе. Так как Чу Фэн в номере один, он мог свободно рассказать другу о ситуации на съемочной площадке, чтоб тот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Сян Янем Жун Юнь почувствовал себя намного спокойнее. Сян Ян также серьезно напомнил ему о вещах, о которых ему следует знать, например не следует проявлять небрежность при посещении гей-баров, быть осторожнее при общении с другими геями, и, еще более осторожным с дружбой с такими людьми. Так же не стоит выставлять свою ориентацию напоказ в университете. Хотя некоторых это не отталкивает, особенно девушек из их литературного клуба, однако это не значит, что это социальная норма, поэтому ему следует быть осторожным и научиться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также поведал Жун Юню многое из своего собственного опыта, так что тот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возвращения с их совместного ужина, Жун Юнь сказал Сян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 будущем, если найдешь кого-то по душе, то позволь мне тоже с ним познакомиться, я могу помочь навести о нем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Сян Янь, — Но пока я не найду возлюбленного, старайся не показывать при мне свою любовь, иначе я боюсь, что перевозбужусь.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приподняв уголок рта ответил тот. Он не может этого гарантировать, потому что иногда, сталкиваясь с Чу Фэном, ему хочется близости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поднимайся уже. Если возникнут какие вопросы, можешь звонить мне в любое время, — улыбнулся Сян Янь. Говоря по правде, Жун Юнь понравился ему вовсе не импульсивно, он какое-то время присматривался к нему. Но поскольку у Жун Юня уже есть надежный возлюбленный, то он не станет вмешиваться в их отношения. Тем не менее, ему все же очень нравится личность Жун Юня, и они неплохо ладили между собой, потому он всерьез решил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скорее возвращайся к себе, — отозвался Жун Юнь. Благодаря сегодняшнему дню, Жун Юнь глубже понял Сян Яна, заметив его искренность, поэтому тоже рад был подружиться с ним. Возможно, до близких друзей им еще далеко, но это уже важный шаг к определению, могут ли они подружиться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Чу Фэн все так же был занят на съемках, и каждый день разговаривал с Жун Юнем по телефону. А Жун Юнь как и прежде посещал университет, ходил на занятия когда они были и печатал текст в комнате общежития, когда их не было. То есть жил простой, незамысловатой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в их новый дом будет доставлена ​​почти к концу этого месяца, но нужно еще время для проветривания помещения. Они не торопятся переезжать, но все еще полны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занятий Жун Юнь вернулся в комнату в общежитии, принял душ, а затем сел за свой стол и открыл компьютер, приготовившись печатать. Ужин принесет Сы Сянь, так что ему больше не надо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работы он вошел в свой аккаунт QQ. Там он заметил, что аватар редактора бешено подпрыгивал, как неутомимая девочка-подросток. Кликнув по нему, Жун Юнь увидел, что этим утром ему пришло от него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ЦзюЦзю: [Дада, ты здесь? (1) Есть издательство, желающее издать твою работу, не знаю, интересно ли тебе это. Я пришлю QQ сотрудника авторских прав. Если заинтересован, пожалуйста, добавь его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редактор указал номер QQ сотрудника авторского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Юня стало полной неожиданностью, что его работа оказалась принята издательством. Следует знать, что не так много работ заинтересовало издателя еще до того, как была завершена публикация. Обычно подавляющее большинство новелл успевает завершится еще до того, как издатель тщательно проанализирует данные и решит стоит ли вести переговоры о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удивление, Жун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я свяжусь с сотрудником авторских прав.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также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ЦзюЦзю: [Хорошо. В общем, заранее поздравляю тебя,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Юнь добавил QQ сотрудника авторских прав и начал обсуждать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всегда был очень осторожен в подписании договоров на издание. Веб-сайт со своей стороны тоже имел некоторые мысли, его персонал считал, что при поддержке "божеств (экспертов)" их сайт станет успешнее. И эта публикация также является мощным рекламным ходом для них, поскольку в книге будет фигурировать название сайта. Поэтому, со своей стороны, они тем более не смели проявлять небрежность, сделав все возможное, чтобы предварительные усилия сайта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сайте уже было несколько публикаций, и хотя книги еще не вышли, но контракты в основном подписаны. Так что в этом отношении сайт достаточно опытен. И хотя Жун Юнь верил в способность сайта вести дела, он не стал бы слепо соглашаться. Выслушав сведенья от сотрудника по авторскому права, он попросил его прислать договор. Он попросит юриста изучить его и провести переговоры, если между ними потребуются какие-либо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大大 (dàda) — оставила как звучит, не пойму как к нему обращаются. Перевод 1) тётка (жена старшего брата отца); вежл. тётушка; Вы (к старшей женщине) 2) диал. отец 3) дядя 4) лидер, глава, авторитет, старшОй,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