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Закуски, посланные посылкой Чу Фэном, дошли до Жун Юня только через пять дней. Нынешняя скорость экспресс-доставок довольно медленная и компаний не так много, так что даже если это недалеко, время занимает не менее трех дней. Но Чу Фэн не покупал ничего скоропортящегося, и его не волновало сколько дней в пути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удивить Жун Юня, сделав ему сюрприз, Чу Фэн не стал рассказывать ему о своей посылке с закусками. Когда курьер уведомил Жун Юня, чтоб тот забрал посылку в вестибюле общежития, тот все еще был на занятиях, поэтому он попросил Шан Ци, что как обычно торчал в комнате пианино, расписаться за него. Сначала Шан Ци предполагал, что это обычная небольшая посылка, но когда он увидел большую коробку перед курьером, уголок его рта дернулся, не представляя, кто же послал Жун Юню такую большую посылку. Единственное, что радовало, что вес коробки оказался небольшим, так что Шан Ци без труда смог донести ее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вернулся в комнату общежития, то перед ним предстала большая картонная коробка, стоявшая у 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помг дотащить ее, — сказал Жун Юнь Шан Ци. Он также не ожидал, что коробка окажется такой большой, если бы это было что-то небольшое, он бы так не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отозвался Шан Ци с улыбкой, — Она вовсе не тяжелая.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Вот открою и узнаем, — Жун Юнь понятия не имел, кто прислал ему посылку, но интуиция подсказывала, что это все Чу Фэн. В конце концов мало кто знает его адрес в университете, так что посторонние в городе С могли просто попросить его выйти к посыльному.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курьерскую накладную поверх посылки, он узнал, что ее доставили из города R. Даже не изучая адрес подробно, Жун Юнь уже был уверен в своих подозрениях. В адресе отправителя значился отель и номер комнаты. Губы Жун Юня невольно растянулись в улыбке. Этот почерк был ему слишком знаком, и адрес совпадал с сообщенным Чу Фэном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ножницы и открыл коробку, при виде того, что она полна всевозможными вкусностями, Жун Юнь на мгновение растерялся, а выражение его лица выражало полное удивление. Он действительно не ожидал, что Чу Фэн пришлет ему закуски, причем он даже никогда не видел ничего подобного, не говоря уже о том, чтоб пробовать их. Глядя на упаковку у него сразу промелькнула мысль, что они должно быть не дешевые.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спросил Шан Ци, увидев Жун Юня застывшего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Закуски, — отозвался Жун Юнь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действительно прислал тебе такую прорву закусок? — переспросил недоумевающий Шан Ци, — И сколько тебе придется их есть? — он уже неплохо знал Жун Юня, и он точно не ел подобного в таких объемах. Большинство из них покупал Чу Фэн, а Жун Юнь ел совсем немного и не проявлял инициативы в их покупках.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разделим между собой, то вскоре справимся, — улыбнулся он и взял открытку, лежащую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прислала твоя семья? — по его мнению, такие вещи обычно присылали именно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 неопределенно ответил Жун Юнь, не называя Чу Фэна. В конце концов, они с Чу Фэном еще не посвятили Шан Ци в свои отношения. Кроме того, через несколько месяцев их с Чу Фэном небольшой дом будет готов к заселению, так они станут полноценной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больше не задавал вопросов, собрал вещи и приготовился опять вернуться к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открытку, Жун Юнь прочел содержание. Там было написано лишь несколько строк: "Попробуй и скажи что понравится, я куплю тебе еще. Однако нельзя питаться только закусками, питайся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Юня тут же расползлась широкая улыбка. На самом деле, именно такая обыденная забота часто доставляла ему наибольшее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Сюнь достал мобильный и отправил Чу Фэну сообщение, написав, что получил его посылку и он как следует насладится вкусняшками.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Чу Фэна съемки, а Жун Юнь не знал, когда у него будет обеденный перерыв, поэтому безопаснее всего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Фэн ответил на сообщение, написав что рад, что Жун Юню понравилось. Так же сообщил, что в данный момент в средине съемок и позвонит 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взял в руки телефон и пять раз перечитал сообщение, затем отложил мобильный и начал убирать содержимое коробки в шкаф, чтобы не занимать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Сы Сянь увидел состояние шкафа Жун Юня и сразу смекнул в чем дело. Улыбнувшись с понимающим видом он так ничего и не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Чу Фэном снимались гладко. Вернее, сцены с Чу Фэном снимались гладко, а вот с новыми актерами все было совсем не так гладко. Количество повторных сцен, что им требовалось переснять иногда становилось настоящей головной болью. Дело не столько в том, что актеры недостаточно хороши, или что их игра недостаточно хороша, сколько в том, что их понимание персонажей недостаточно глубокое для достижения эффекта, желаемого режиссером. На ранних стадиях съемки этого трудно избежать, и хотя это задерживало прогресс, Чу Фэн также получал больше времени для отдыха, что было ему только на руку, ведь его роль была наиболее тяжелой. По крайней мере так, у него появилось больше времени на изучение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выдающейся игры Чу Фэна не только режиссер был им очень доволен, но даже актеры-ветераны, участвовавшие в съемках, также очень благосклонно к нему относились. Всякий раз, когда Чу Фэн играл с ними, они были счастливы направлять его. Хотя многое из этого он уже знал, это не мешало углубить и расширить свои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завоевал любовь руководителей и старших, было несколько новичков сильно ему завидовавших, но Чу Фэна это не слишком заботило. В этом вся суть круга шоу бизнеса. Во-первых, так уж устроен этот мир, если вы лучше других, обязательно найдутся завистники, это тоже подтверждение силы. Во-вторых, Бай Фэй присматривал не только за съемками, но и за другими вещами вокруг него, даже если он им не нравился, они не могли ничего выкинуть по отношению к нему. Поэтому цель Чу Фэна очень ясна. Он сюда не в дружбу и товарищество играть приехал, тем более с завистниками. Он здесь для ради развития своей карьеры, поэтому в любом случае для него невероятно важно хорошо отыграть эту дораму на все сто. Что касается всего остального, в том числе и поиска друзей, он относится к этому с большой осторожностью, ведь любая наивность с его стороны может обернуться фатально.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сегодняшних сцен Чу Фэн вернулся в отель, рассчитывая сразу поужинать, так как Бо Фэй уже заказал столик в ресторане, в итоге трое, он, Бай Фэй и помощник отправились ужинать. Этот помощник был недавно назначен компанией, и его выбрала его мать, так что волноваться не о чем. Бай Фэй также наблюдал за ним в течение нескольких дней и почувствовал, что ребенок был тихим, прилежным и вполне способным. Мало того, что Чу Фэн не из тех, кто грубо обращается с окружающими его ассистентами, он так же брал младшего помощника с собой на обеды и тому подобное. Не то чтоб другие актеры принижали ассистентов, просто бюджет ограничен и ради экономии тем приходилось самим заботится о своем питании, из-за чего оно было весьма простым, хотя работали те не меньше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подали еду, все трое принялись есть. Молодой помощник невысокого роста и ест мало, а так же тихий, чем напоминал Чу Фэну о прежнем Жун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