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 потратил несколько дней на изучение сценария. Конечно, съемочная группа показала ему только часть сценария, только после успешного прохождения кастинга он сможет получить полную версию. Но даже если есть только эта часть сценария, личности персонажей, привычки, способ улаживания дел и прочее, уже были изложены перед Чу Фэном. Что касается того, сможет ли он понять это полностью, то именно от самого Чу Фэна зависит то, как другие воспримут исполняемого им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было организовано в студии Режиссера Сяо. Рано утром Бай Фэй забрал Чу Фэна из школы. Перед выходом из дома, в качестве поощрения, Жун Юнь даже тайком поцеловала его, что улучшило настроение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Сюаню уже почти пятьдесят и имеет довольно строгий вид, в руке у него зажат пучок маленьких листьев сандалового дерева, он одет в костюм эпохи Тан. При всем этом он мало походил на режиссера, больше на любителя антиквариата. Если осмотреть его студию, то она также выполнена в старинном стиле, с некоторым количеством фарфора на деревянных полках, который выглядит совсем как антиквариат. Просто Чу Фэн не был знаком с этим направлением бизнеса, поэтому он не мог отличить оригинала от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Режиссера Сяо, Сяо Ли Сюань кивнул и попросил своего помощника подать им чай. Вскоре после этого прибыли также продюсер и сценарист, и Чу Фэн поприветствовал их. Он был самым молодым среди них, поэтому в основном он только слушал. Если его не спрашивали, то он молчал,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Прочел сценарий? — спросил его Сяо Ли Сюань, закончив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 — ответил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ты видишь роль шестого принца? — снова спросил Сяо Ли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сценария телесериала, что получил Чу Фэн, большей частью посвящался мужчине. Там рассказывалось о шестом принце, лишенный благосклонности императора, шаг за шагом восходит на трон и создает процветающую эпоху. Власть и интриги в этой дораме представляют большую часть, а любовная линия практически отсутствует. Сценарий придерживается феодального этикета, в нем нет интимности. Самым интимным является то, как главный герой приобнимает за плечи главную героиню, позволяя ей опереться на свое плечо. О подобной близости, которую даже Чу Жоу может с ним сделать, не стоит даже волноваться (то есть отношения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видимому этот шестой принц с самого детства вел себя по взрослому. Он всегда был очень коварным интриганом и умел использовать людей в своих интересах, но на самом деле все это постепенно оттачивалось по мере его взросления. Вместо того чтобы быть сериалом о борьбе сына императора за престол, он на самом деле повествует о взрослении беспомощного принца. Интриги и тонкий расчет – не более чем поверхностные вещи. Процесс взросления шестого принца – вот главная идея всего сериала, — отвечал Чу Фэн. — Я не знаю, каким будет сценарий, но на ранней стадии его мать-наложница вынуждена повеситься прямо на его глазах. Помимо того, что это событие навело тень на его детство, именно оно укрепил его убеждение в то, что он хочет захватить власть. Ведь он понял, что только обладая властью и статусом он сможет защитить себя, и смерть его матери-наложницы не окажется напрасной. Поэтому, несмотря на вой страх и замкнутый характер, с того самого дня он начал учится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Сяо Ли Сюань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считаешь, что шестой принц думает о любви? — спросил один из сидевших сбоку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умеет любить, — прямо ответил Чу Фэн, — Для того, кто перенес множество невзгод с самого детства, безоговорочная любовь попросту невозможна. Может, у него есть способность любить других, но он не сталкивался с шансом на самоотверженную любовь. Шестой принц и его жена, казалось, любили друг друга, но не думаю, что это была чистая любовь. В конце концов, изначально он женился на ней только ради престола, и, возможно, позже, после проведенного вместе времени, он действительно подумал, что она очень милая и соответствует его представлениям о том, какой должна быть женщина. Но до любви этим чувствам очень далеко. И его супруга действительно любит его, и он это знает, но это чувство его не трогает. Думаю, если однажды его принцесса встала бы у него на пути, уверен, он никогда бы не проявил мягкосердечия.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посмотрел на него с некоторым удивлением, он был уверен, что Чу Фэн действительно не читал последующие части сценария. В финале сюжета, этот принц, чтобы обеспечить себе трон, действительно так и не сделал свою главную жену императрицей, вместо нее он сделал ею свою наложницу, которая будет ему более полезна. Возможно такая печальная любовная линия вызовет критику, но в истории такие императоры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Сюань прочел весь сценарий, и понимание Чу Фэном шестого принца его более чем удовлетворило, что очень радовало. Он боялся, что в понимании актера шестой принц может отказаться своей изначальной цели ради любви, а если это так, то вместо исторической драмы он вполне может снять дворцовый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Сяо Ли Сюань попросил его сыграть отрывок. Это была сцена только из одной строки. В ней первый принц подставил шестого принца, иот падает с лошади и получает травму. Но император считает, что шестой принц был небрежен, чем причинил ему беспокойство, не говоря уже о том, что напугал его любимого первого принца. Шестой принц подполз своим израненным телом, встав на колени, и выслушивал упреки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вышел на открытое пространство перед собой. Когда началось выступление, он не выглядел так, будто ему больно от травмы, но по его слегка подрагивающей ноге и синим венам на шее было видно, что нога повреждена и болит. Стоя на коленях, Чу Фэн выглядел очень слабым,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умерьте гнев, я признаю, что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выглядело так, будто он случайно упал с лошади и в ужасе боялся что может напугать старшего принца. С первого взгляда это действительно давал чувство будто главный герой очень жалок, и что его не любят. Но при более пристальном взгляде на глаза Чу Фэна обнаруживается стоицизм и спокойствие, и даже частота его морганий показывает, что он на самом деле не слаб, а думает,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 съемке сначала был сделан дальний план, а затем частичный крупный план, когда зрителям начала не нравиться его слабость, ощущение контраста, несомненно, удивило бы зрителей, заставив их понять, что шестой принц на самом деле не такой, каким кажется на поверхности, и таким образом предвкушать большой поворот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в восторге хлопнул в ладоши Сяо Ли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Чу Фэн вышел из игры, улыбнулся, и неторопливо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и сценаристы также демонстрировали довольные улыбки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подаешь надежды, — хлопнул Чу Фэна по плечу подошедший Сяо Ли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меня перехваливает, — скромно улыбнулся Чу Фэн. На самом деле такая игра для него действительно несложна. Если бы он показал такое мастерство в старшем возрасте, то это никого бы не удивило, но вот наличие такого актерского мастерства в его нынешнем возрасте может показаться сюрпризом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наше сотрудничество будет плодотворным, — с широкой улыбкой Сяо Ли Сюань протянул ему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с обликом младшего, Чу Фэн пожал Сяо Ли Сюаню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поиски актера, для главной мужской роли в этом сериале, окончились.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