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 потратил несколько дней на изучение сценария. Конечно, съемочная группа показала ему только часть сценария, только после успешного прохождения кастинга он сможет получить полную версию. Но даже если есть только эта часть сценария, личности персонажей, привычки, способ улаживания дел и прочее, уже были изложены перед Чу Фэном. Что касается того, сможет ли он понять это полностью, то именно от самого Чу Фэна зависит то, как другие воспримут исполняемого им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было организовано в студии Режиссера Сяо. Рано утром Бай Фэй забрал Чу Фэна из школы. Перед выходом из дома, в качестве поощрения, Жун Юнь даже тайком поцеловала его, что улучшило настроение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Сюаню уже почти пятьдесят и имеет довольно строгий вид, в руке у него зажат пучок маленьких листьев сандалового дерева, он одет в костюм эпохи Тан. При всем этом он мало походил на режиссера, больше на любителя антиквариата. Если осмотреть его студию, то она также выполнена в старинном стиле, с некоторым количеством фарфора на деревянных полках, который выглядит совсем как антиквариат. Просто Чу Фэн не был знаком с этим направлением бизнеса, поэтому он не мог отличить оригинала от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Режиссера Сяо, Сяо Ли Сюань кивнул и попросил своего помощника подать им чай. Вскоре после этого прибыли также продюсер и сценарист, и Чу Фэн поприветствовал их. Он был самым молодым среди них, поэтому в основном он только слушал. Если его не спрашивали, то он молчал,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Прочел сценарий? — спросил его Сяо Ли Сюань, закончив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 ответил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ты видишь роль шестого принца? — снова спросил Сяо Ли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сценария телесериала, что получил Чу Фэн, большей частью посвящался мужчине. Там рассказывалось о шестом принце, лишенный благосклонности императора, шаг за шагом восходит на трон и создает процветающую эпоху. Власть и интриги в этой дораме представляют большую часть, а любовная линия практически отсутствует. Сценарий придерживается феодального этикета, в нем нет интимности. Самым интимным является то, как главный герой приобнимает за плечи главную героиню, позволяя ей опереться на свое плечо. О подобной близости, которую даже Чу Жоу может с ним сделать, не стоит даже волноваться (то есть отношения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видимому этот шестой принц с самого детства вел себя по взрослому. Он всегда был очень коварным интриганом и умел использовать людей в своих интересах, но на самом деле все это постепенно оттачивалось по мере его взросления. Вместо того чтобы быть сериалом о борьбе сына императора за престол, он на самом деле повествует о взрослении беспомощного принца. Интриги и тонкий расчет – не более чем поверхностные вещи. Процесс взросления шестого принца – вот главная идея всего сериала, — отвечал Чу Фэн. — Я не знаю, каким будет сценарий, но на ранней стадии его мать-наложница вынуждена повеситься прямо на его глазах. Помимо того, что это событие навело тень на его детство, именно оно укрепил его убеждение в то, что он хочет захватить власть. Ведь он понял, что только обладая властью и статусом он сможет защитить себя, и смерть его матери-наложницы не окажется напрасной. Поэтому, несмотря на вой страх и замкнутый характер, с того самого дня он начал учится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Сяо Ли Сюань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считаешь, что шестой принц думает о любви? — спросил один из сидевших сбоку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умеет любить, — прямо ответил Чу Фэн, — Для того, кто перенес множество невзгод с самого детства, безоговорочная любовь попросту невозможна. Может, у него есть способность любить других, но он не сталкивался с шансом на самоотверженную любовь. Шестой принц и его жена, казалось, любили друг друга, но не думаю, что это была чистая любовь. В конце концов, изначально он женился на ней только ради престола, и, возможно, позже, после проведенного вместе времени, он действительно подумал, что она очень милая и соответствует его представлениям о том, какой должна быть женщина. Но до любви этим чувствам очень далеко. И его супруга действительно любит его, и он это знает, но это чувство его не трогает. Думаю, если однажды его принцесса встала бы у него на пути, уверен, он никогда бы не проявил мягкосердечия.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посмотрел на него с некоторым удивлением, он был уверен, что Чу Фэн действительно не читал последующие части сценария. В финале сюжета, этот принц, чтобы обеспечить себе трон, действительно так и не сделал свою главную жену императрицей, вместо нее он сделал ею свою наложницу, которая будет ему более полезна. Возможно такая печальная любовная линия вызовет критику, но в истории такие императоры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Сюань прочел весь сценарий, и понимание Чу Фэном шестого принца его более чем удовлетворило, что очень радовало. Он боялся, что в понимании актера шестой принц может отказаться своей изначальной цели ради любви, а если это так, то вместо исторической драмы он вполне может снять дворцовый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Сяо Ли Сюань попросил его сыграть отрывок. Это была сцена только из одной строки. В ней первый принц подставил шестого принца, иот падает с лошади и получает травму. Но император считает, что шестой принц был небрежен, чем причинил ему беспокойство, не говоря уже о том, что напугал его любимого первого принца. Шестой принц подполз своим израненным телом, встав на колени, и выслушивал упреки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вышел на открытое пространство перед собой. Когда началось выступление, он не выглядел так, будто ему больно от травмы, но по его слегка подрагивающей ноге и синим венам на шее было видно, что нога повреждена и болит. Стоя на коленях, Чу Фэн выглядел очень слабым,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умерьте гнев, я признаю, что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выглядело так, будто он случайно упал с лошади и в ужасе боялся что может напугать старшего принца. С первого взгляда это действительно давал чувство будто главный герой очень жалок, и что его не любят. Но при более пристальном взгляде на глаза Чу Фэна обнаруживается стоицизм и спокойствие, и даже частота его морганий показывает, что он на самом деле не слаб, а думает,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 съемке сначала был сделан дальний план, а затем частичный крупный план, когда зрителям начала не нравиться его слабость, ощущение контраста, несомненно, удивило бы зрителей, заставив их понять, что шестой принц на самом деле не такой, каким кажется на поверхности, и таким образом предвкушать большой поворот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в восторге хлопнул в ладоши Сяо Ли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Чу Фэн вышел из игры, улыбнулся, и неторопливо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и сценаристы также демонстрировали довольные улыбки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подаешь надежды, — хлопнул Чу Фэна по плечу подошедший Сяо Ли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меня перехваливает, — скромно улыбнулся Чу Фэн. На самом деле такая игра для него действительно несложна. Если бы он показал такое мастерство в старшем возрасте, то это никого бы не удивило, но вот наличие такого актерского мастерства в его нынешнем возрасте может показаться сюрпризом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наше сотрудничество будет плодотворным, — с широкой улыбкой Сяо Ли Сюань протянул ему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с обликом младшего, Чу Фэн пожал Сяо Ли Сюаню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поиски актера, для главной мужской роли в этом сериале, окончились.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