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занятий Чу Фэн рассказал Жун Юню о том, что съемочная группа пригласили его сыграть роль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услышанной новости у Жун Юня тут же загорелся взгляд, он схватил Чу Фэна за рукав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отпустить меня? — внимательно посмотрел на него Чу Фэн, не желая пропустить и толики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Это же так круто, — рассмеялся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сниматься в телесериале и, возможно, меня не будет с тобой несколько месяцев, — пояснил Чу Фэн. Как правило, время съемок некоторых городских дорам относительно короткое, но исторические дорам снимаются дольше, потому что количество эпизодов относительно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придал этому значения и просто слепо погрузился в радость от того, что карьера Чу Фэна может выйти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 улыбкой произнес Жун Юнь после минутного молчания, — В конце концов, в будущем нам предстоит провести вместе еще много времени. А вот если ты упустишь этот шанс, то можешь лишится возможности снятся в хорошем сериале. Я могу подождать тебя, так что можешь спокойно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Чу Фэна имелось сильное желание обнять его, ведь тот так сильно заботился о нем. Хотя не только поддержка Жун Юня так повлияла на него, но слова о том, что в будущем они будут долгое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свяжусь с Бай-гэ, пусть ответит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ему Жун Юнь, — Позже свяжись со своими родителями, в конце концов, они знают об этом больше, чем ты, всегда полезно выслушать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Чу Фэн, — Вечером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уже явно в курсе того, что его искал режиссер, а, раз он знает, то и мама тоже должна об этом знать. Первоначально он не планировал нарочно обсуждать с ними это, но, поскольку Жун Юнь сказал, что ему следует поговорить со своими родителями, он также счел это разумным, поэтому решил послушаться.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глядя на Чу Фэна Жун Юнь все больше убеждался, что тот непременно станет знаменитым, не чета нынешнему.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 улыбкой поинтересовался Чу Фэн, заметив на себе взгляд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покачал головой, ничего не ответив. Он просто подумал, что если бы Чу Фэн стал знаменитым, то все стало бы иначе, чем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то время Чу Фэн смотрел на Жун Юня, а когда он увидел, что в коридоре никого, наклонился и поцеловал его,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насколько я успешен, наши отношения и мое сердце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Жун Юня он чувствовал легкое беспокойство, хотя и не уверен, что именно его беспокоило, но знал, что самым важное между двумя – это отношения между ними. Если Жун Юня что-то и беспокоило, то только это. Даже ку него возникало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Жун Юня изогнулись еще сильнее, а рука, держащая за рукав, немного напряглась, но он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пройду кастинг, то хочу награду, — схватил его за руку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хочешь? — поднял на него глаза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придет время, тогда и скажу, — с загадочной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 допытываться Жун Юнь, если у него есть что-то, что нужно Чу Фэну, то он без колебаний отдаст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 Фэн связался по телефону с семьей. По мнению Сун Синь, Чу Фэну следует соглашаться. Если он и правда этого хочет, то это действительно хорошая возможность, и она, естественно, поддержит его. Чу Тан сказал, что Чу Фэн уже взрослый, он даст ему совет, но вмешиваться в выбор не станет. Если Чу Фэн хочет снятся в этой дораме, то пусть снимается, и компания окажет ему соответствующую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Чу Фэн позвонил Бай Фэю и сказал, что он все обдумал и хочет сниматься в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Фэй незамедлительно принялся за дело. Быстро связавшись с продюсером, уже во второй половине дня он отправил Чу Фэну сценарий, сообщив дату прослушивания. Кастинг Чу Фэна отличается от обычного, пока его актерское мастерство удовлетворят вкусы режиссера, то его тут же примут на роль. Не нужно возвращаться и ждать новостей, не нужно ни с кем конкурировать. Если же он не пройдет, съемочная группа свяжется с другим актером, а что потом –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