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на конверте ничего не было написано, Жун Юнь сразу понял, что это любовное письмо. Даже если он сам не написал ни одного любовного письма для Чу Фэна, но он описывал подобное в нескольких сценах своих творений, где героиня вручала герою такое письмо. Так что вся эта ситуация для него одна сплошная головная боль. Но девушка уже подошла к нему, поэтому, даже если он не хотел, отказать он не мог. Девушки по своей природе весьма ранимы, и если она затаит на него обиду, то беды не миновать., она может начать обвинять его в том, что он не хочет идти ей на встречу, так что лучше передать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Яня переместился в их сторону. И хотя девушка говорила очень тихо, так что он не мог разобрать о чем они говорили, но застенчивое выражение девушки и смущенный вид Жун Юня натолкнул его на одну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самой не передать? — спросил Жун Юнь после долгого молчания, — Даже если передам ему, он явно тебя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оно так... — пробормотала студентка тоненьким голоском, — Сама я стесняюсь, можешь мне с этим помочь? Мы же в одном клубе, и ты близкий друг Чу Фэна, так что тебе не будет это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поджал губы. Он даже не представляет, как ей отказать. Он же не может взять и сказать, что у Чу Фэна есть парень, верно? Поразмыслив над этим он все же принял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передать его, но результата не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угу, спасибо! — радостно закивала девушка. Возможность передать свои чувства имела для нее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больше ничего не сказал. Сян Янь только что просмотрел черновик статьи этой девушки, предложив ей исправить в нескольких местах, попросив принести новый черновик как закончит. Поэтому, передав любовное письмо Чу Фэну через Жун Юня, она сразу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с письмом в руках Жун Юня так и подмывало выбросить его в мусорное ведро, не показывая Чу Фэну. Но возникла эта мысль лишь мимолетно. Теперь для него это дело чести и он выполнить его, даже если 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 окликнул его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застывший в оцепенении, пришел в себя, встал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статья отлично написана, — с улыбкой отметил это Сян Янь. — Ты ведь раньше уже занимался писательством?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 времени я пишу рассказы, — он не собирался упоминать о том, что он пишет новеллы. В некотором смысле, написание новелл – совершенно другая область, чем написание такого рода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талантлив и выбрал правильную специальность при поступлении, — похвалил его Сян Янь и положил его статью в папку. — Черновик принят, его можно печатать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нет необходимости вносить изменения, Жун Юнь очень обрадовался, он даже не ожидал, что рукопись пройдет так гладко. Сначала он немного беспокоился, что из-за того, что он написал много новелл, рукопись может показаться немного многословной или формулировки могут быть недостаточно строгими, но теперь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президент,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 за что? Это ты хорошо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у меня скоро пары, — сказал Жун Юнь поглядев на время, — Если больше ничего нет,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иди,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Жун Юнь собрал свои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через двери здания, Жун Юнь обнаружил, что девушка, попросившая его помочь передать любовное письмо, не ушла. Она и несколько других девушек толпились у входа, выглядя довольно взволнованными. Он уже собирался идти к учебному корпусу, когда поднял взгляд и заприметил Чу Фэна, стоящего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Юня тут же вспыхнули счастьем, позабыв обо всем на свете он тут же подбежал к Чу Фэну и встал перед ним с особенно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посидеть с тобой на парах, — улыбнулся ему Чу Фэн. Когда ему нечем было заняться, Чу Фэн сопровождал Жун Юня на парах. Они садились на заднем ряду в углу, так как это не был особенно важный урок, и он не мешал Жун Юню слушать. Как правило Жун Юнь конспектировал лекции, а он читал некоторые книги по актерскому мастерству. Так они могли быть вместе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согласился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рюкзак, Чу Фэн направился в сторону места проведения пар. Жун Юнь тоже было последовал за ним, но сделав всего два шага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оглянулся на него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Жун Юнь помолчал, затем вынул из кармана любовное письмо и протянул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вручил тебе любовное письмо? — мгновенно потемнел лицом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мне, а тебе передали через меня, — с некоторым недовольством отозвался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Чу Фэна значительно смягчилось. Он то думал, что кто-то к Жун Юню клинья подбивает, но теперь он с облегчением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тебе дал? — спросил он, забирая письмо из рук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Жун Юнь понял, что он даже не знает имени той девушки, к тому же конверт был даже не подписан, поэтому ему не оставалось выбора, как повернуть голову в сторону нескольких девушек,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 светло-голубом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увидел девушку и подошел к ней с любовным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