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на конверте ничего не было написано, Жун Юнь сразу понял, что это любовное письмо. Даже если он сам не написал ни одного любовного письма для Чу Фэна, но он описывал подобное в нескольких сценах своих творений, где героиня вручала герою такое письмо. Так что вся эта ситуация для него одна сплошная головная боль. Но девушка уже подошла к нему, поэтому, даже если он не хотел, отказать он не мог. Девушки по своей природе весьма ранимы, и если она затаит на него обиду, то беды не миновать., она может начать обвинять его в том, что он не хочет идти ей на встречу, так что лучше передать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Яня переместился в их сторону. И хотя девушка говорила очень тихо, так что он не мог разобрать о чем они говорили, но застенчивое выражение девушки и смущенный вид Жун Юня натолкнул его на одну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самой не передать? — спросил Жун Юнь после долгого молчания, — Даже если передам ему, он явно тебя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 оно так... — пробормотала студентка тоненьким голоском, — Сама я стесняюсь, можешь мне с этим помочь? Мы же в одном клубе, и ты близкий друг Чу Фэна, так что тебе не будет это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поджал губы. Он даже не представляет, как ей отказать. Он же не может взять и сказать, что у Чу Фэна есть парень, верно? Поразмыслив над этим он все же принял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передать его, но результата не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угу, спасибо! — радостно закивала девушка. Возможность передать свои чувства имела для нее первостепенное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больше ничего не сказал. Сян Янь только что просмотрел черновик статьи этой девушки, предложив ей исправить в нескольких местах, попросив принести новый черновик как закончит. Поэтому, передав любовное письмо Чу Фэну через Жун Юня, она сразу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Стоявшего с письмом в руках Жун Юня так и подмывало выбросить его в мусорное ведро, не показывая Чу Фэну. Но возникла эта мысль лишь мимолетно. Теперь для него это дело чести и он выполнить его, даже если ему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Юнь, — окликнул его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застывший в оцепенении, пришел в себя, встал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статья отлично написана, — с улыбкой отметил это Сян Янь. — Ты ведь раньше уже занимался писательством?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от времени я пишу рассказы, — он не собирался упоминать о том, что он пишет новеллы. В некотором смысле, написание новелл – совершенно другая область, чем написание такого рода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талантлив и выбрал правильную специальность при поступлении, — похвалил его Сян Янь и положил его статью в папку. — Черновик принят, его можно печатать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нет необходимости вносить изменения, Жун Юнь очень обрадовался, он даже не ожидал, что рукопись пройдет так гладко. Сначала он немного беспокоился, что из-за того, что он написал много новелл, рукопись может показаться немного многословной или формулировки могут быть недостаточно строгими, но теперь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президент,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 за что? Это ты хорошо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у меня скоро пары, — сказал Жун Юнь поглядев на время, — Если больше ничего нет, 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иди,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Жун Юнь собрал свои вещи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через двери здания, Жун Юнь обнаружил, что девушка, попросившая его помочь передать любовное письмо, не ушла. Она и несколько других девушек толпились у входа, выглядя довольно взволнованными. Он уже собирался идти к учебному корпусу, когда поднял взгляд и заприметил Чу Фэна, стоящего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Юня тут же вспыхнули счастьем, позабыв обо всем на свете он тут же подбежал к Чу Фэну и встал перед ним с особенно 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посидеть с тобой на парах, — улыбнулся ему Чу Фэн. Когда ему нечем было заняться, Чу Фэн сопровождал Жун Юня на парах. Они садились на заднем ряду в углу, так как это не был особенно важный урок, и он не мешал Жун Юню слушать. Как правило Жун Юнь конспектировал лекции, а он читал некоторые книги по актерскому мастерству. Так они могли быть вместе не привлекая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согласился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его рюкзак, Чу Фэн направился в сторону места проведения пар. Жун Юнь тоже было последовал за ним, но сделав всего два шага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оглянулся на него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Жун Юнь помолчал, затем вынул из кармана любовное письмо и протянул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вручил тебе любовное письмо? — мгновенно потемнел лицом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мне, а тебе передали через меня, — с некоторым недовольством отозвался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Чу Фэна значительно смягчилось. Он то думал, что кто-то к Жун Юню клинья подбивает, но теперь он с облегчением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тебе дал? — спросил он, забирая письмо из рук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Жун Юнь понял, что он даже не знает имени той девушки, к тому же конверт был даже не подписан, поэтому ему не оставалось выбора, как повернуть голову в сторону нескольких девушек,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 светло-голубом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увидел девушку и подошел к ней с любовным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