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субботу Чу Фэн ушел записываться на уроки вождения. Жун Юнь провел пол дня в комнате общежития, печатая новые главы к новелле, а заметив, что уже пора собираться, он переоделся и пошел в кабинет занятий литературного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поступило двенадцать новых членов, что меньше, чем ожидалось. Если бы это был любой другой клуб, наличие такого количества новых людей было бы приемлемо, но для литературного клуба, в чьи обязанности входило выпуск университетской газеты, этих людей недостаточно. При таком раскладе некоторым второкурсникам и третьекурсникам придется писать дополнительный материал. А выпускники четвертых курсов все заняты своими дипломными работами, поэтому нагружать своими делами их нельзя. Что касается новичков в клубе, то будет уже хорошо, если они смогут сдавать качественную объемную рукопись каждый месяц, нельзя от них требовать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узнать друг друга получше, все начали представляться. После этого Сян Янь начал рассказывать всем о теме очередного выпуска газеты их клуба. Хотя этот день не первоначально назначенным днем для обсуждения этой темы, до него оставалось совсем мало дней. Именно поэтому сегодня тоже хороший день для обсуждения этой темы, что даст новичкам больше времени для написания своих первых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прошлый выпуск был посвящен началу учебы, что являлось стандартной темой сентября, то тема этого выпуска – четырехлетний план обучения в университете. Когда новые студенты привыкают к университетской среде, им, естественно, нужно спланировать следующие четыре года своей университетской жизни: студентам не следует увлекаться играми, лазаньем в интернете и свиданками. Хотите ли вы продолжить учебу или войти в общество через четыре года, у всех должно быть четкое представление о том, чем они хотят заниматься. Все ради того, что когда через четыре года планы осуществляться, они почувствовали, что их университетская жизнь не прошла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обсудили все темы и распределили задачи, было уже за шесть вечера. Все, кто закончил свои дела, расходились по домам. Участники уходили по двое и по трое. Жун Юнь тоже собирал вещи, он как раз хотел позвонить Чу Фэну и спросить не пойдет ли он ужинать в столовую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на пол пути от выхода, Жун Юнь услышал внезапную суету в коридоре. Он не понимал происходящего. Сегодня встреча проходила не только у литературного клуба, но и у других. В итоге Жун Юнь решил, что  люди из других клубов тоже выходили после собрания и взволнованно обсуждали встречу, вот почему стало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рюкзак на спину, Жун Юнь попрощался с Сан Янем и старшими девушками. Как только он вышел за дверь, то увидел Чу Фэна, ожидавший его у окна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Юня мгновенно загорелись, а уголки рта мимо воли растянулись в улыбке, подойдя к нему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отвечал на звонки. Спросил о тебе у Сы Сяня, а он сказал, что ты, скорее всего, на клубном собрании, вот я и пришел за тобой сюда, — в уголках рта Чу Фэна также показалась легкая улыбка, а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свой телефон Жун Юнь с удивлением увидел пропущенный звонок от Чу Фэна, на что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никого не беспокоить на встрече я отключил звонок, вот 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хорошо, что он сумел отыскать Жун Юня. — Идем есть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тот и ушел с Чу Фэном под пристальным взглядом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несколько студенток, собиравшиеся на ужин и увидели эту сцену при выходе, вернулись в аудиторию и собрались вместо, жела посплетничать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выглядит наким недоступным, что к нему нелегко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Знаменитости все такие, он уже достиг этой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быть, это только мои фантазии, но когда он с Жун Юнем, то довольно нежен и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мне кажется, что они неплохо смотрятся вместе,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Смотрятся они действительно неплохо, но оба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в отношениях между парнями? Ты дискриминируешь подобную любовь? Ты знаешь о толерантности? Хочешь, чтоб босс научила тебя правильно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дискриминирую я никого! Просто, разве Чу Фэн не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Но думаю то, что он сблизился с Жун Юнем даже хорошо. Если бы он сблизился с девушкой, то неизвестно, как все в итоге обернулось. А с парнем все совсем иначе. Кроме того, разве они не учились вместе в средней школе? Вполне естественно, что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за людьми, подобными Чу Фэну, нужно наблюдать только издалека и держаться на безопасном расстоянии, иначе не избежать нападения со стороны его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 такого может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Это правда, что большинство фанаток вполне адекватны, но нет никакой гарантии, что среди них не найдется нескольких сбрендивших.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какая, но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Слышавший их бредни Сян Янь не менялся в лице, только взгляд стал очень отстраненным, даже пустым, не зная, как это все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была сухая и приятная осенняя погодка октября, когда роман Жун Юня официально начал публиковаться в Интернете. И поскольку в запасе у него накопилось предостаточно глав, это не оказало на него большого давления. Через несколько дней результаты были очень хорошими, и редактор остался доволен, сказав ему, чтобы он продолжал работать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рутина Жун Юня состояла из посещения занятий, придумка и написания глав, написания небольших рассказов для журналов, а так же писания статьи для университетской газеты. А так как рядом с ним всегда находился Чу Фэн, его жизнь была комфортной и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новичок, рукопись следовало проверить на ошибки. В этот день Жун Юнь пришел в клуб, чтобы сдать написанный им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читал свою рукопись, а Жун Юнь сидел на стуле чуть поодаль и ждал результата. Девушка, что тоже недавно присоединилась к клубу подошла к Жун Юню, вручила ему письмо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передать это от меня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