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субботу Чу Фэн ушел записываться на уроки вождения. Жун Юнь провел пол дня в комнате общежития, печатая новые главы к новелле, а заметив, что уже пора собираться, он переоделся и пошел в кабинет занятий литературного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поступило двенадцать новых членов, что меньше, чем ожидалось. Если бы это был любой другой клуб, наличие такого количества новых людей было бы приемлемо, но для литературного клуба, в чьи обязанности входило выпуск университетской газеты, этих людей недостаточно. При таком раскладе некоторым второкурсникам и третьекурсникам придется писать дополнительный материал. А выпускники четвертых курсов все заняты своими дипломными работами, поэтому нагружать своими делами их нельзя. Что касается новичков в клубе, то будет уже хорошо, если они смогут сдавать качественную объемную рукопись каждый месяц, нельзя от них требовать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узнать друг друга получше, все начали представляться. После этого Сян Янь начал рассказывать всем о теме очередного выпуска газеты их клуба. Хотя этот день не первоначально назначенным днем для обсуждения этой темы, до него оставалось совсем мало дней. Именно поэтому сегодня тоже хороший день для обсуждения этой темы, что даст новичкам больше времени для написания своих первых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прошлый выпуск был посвящен началу учебы, что являлось стандартной темой сентября, то тема этого выпуска – четырехлетний план обучения в университете. Когда новые студенты привыкают к университетской среде, им, естественно, нужно спланировать следующие четыре года своей университетской жизни: студентам не следует увлекаться играми, лазаньем в интернете и свиданками. Хотите ли вы продолжить учебу или войти в общество через четыре года, у всех должно быть четкое представление о том, чем они хотят заниматься. Все ради того, что когда через четыре года планы осуществляться, они почувствовали, что их университетская жизнь не прошла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обсудили все темы и распределили задачи, было уже за шесть вечера. Все, кто закончил свои дела, расходились по домам. Участники уходили по двое и по трое. Жун Юнь тоже собирал вещи, он как раз хотел позвонить Чу Фэну и спросить не пойдет ли он ужинать в столовую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на пол пути от выхода, Жун Юнь услышал внезапную суету в коридоре. Он не понимал происходящего. Сегодня встреча проходила не только у литературного клуба, но и у других. В итоге Жун Юнь решил, что  люди из других клубов тоже выходили после собрания и взволнованно обсуждали встречу, вот почему стало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рюкзак на спину, Жун Юнь попрощался с Сан Янем и старшими девушками. Как только он вышел за дверь, то увидел Чу Фэна, ожидавший его у окна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Юня мгновенно загорелись, а уголки рта мимо воли растянулись в улыбке, подойдя к нему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отвечал на звонки. Спросил о тебе у Сы Сяня, а он сказал, что ты, скорее всего, на клубном собрании, вот я и пришел за тобой сюда, — в уголках рта Чу Фэна также показалась легкая улыбка, а его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свой телефон Жун Юнь с удивлением увидел пропущенный звонок от Чу Фэна, на что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никого не беспокоить на встрече я отключил звонок, вот 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хорошо, что он сумел отыскать Жун Юня. — Идем есть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тот и ушел с Чу Фэном под пристальным взглядом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несколько студенток, собиравшиеся на ужин и увидели эту сцену при выходе, вернулись в аудиторию и собрались вместо, жела посплетничать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выглядит наким недоступным, что к нему нелегко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Знаменитости все такие, он уже достиг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быть, это только мои фантазии, но когда он с Жун Юнем, то довольно нежен и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мне кажется, что они неплохо смотрятся вместе,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Смотрятся они действительно неплохо, но оба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в отношениях между парнями? Ты дискриминируешь подобную любовь? Ты знаешь о толерантности? Хочешь, чтоб босс научила тебя правильно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дискриминирую я никого! Просто, разве Чу Фэн не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Но думаю то, что он сблизился с Жун Юнем даже хорошо. Если бы он сблизился с девушкой, то неизвестно, как все в итоге обернулось. А с парнем все совсем иначе. Кроме того, разве они не учились вместе в средней школе? Вполне естественно, что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за людьми, подобными Чу Фэну, нужно наблюдать только издалека и держаться на безопасном расстоянии, иначе не избежать нападения со стороны его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до такого может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Это правда, что большинство фанаток вполне адекватны, но нет никакой гарантии, что среди них не найдется нескольких сбрендивших.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какая, но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Слышавший их бредни Сян Янь не менялся в лице, только взгляд стал очень отстраненным, даже пустым, не зная, как это все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была сухая и приятная осенняя погодка октября, когда роман Жун Юня официально начал публиковаться в Интернете. И поскольку в запасе у него накопилось предостаточно глав, это не оказало на него большого давления. Через несколько дней результаты были очень хорошими, и редактор остался доволен, сказав ему, чтобы он продолжал работать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рутина Жун Юня состояла из посещения занятий, придумка и написания глав, написания небольших рассказов для журналов, а так же писания статьи для университетской газеты. А так как рядом с ним всегда находился Чу Фэн, его жизнь была комфортной и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новичок, рукопись следовало проверить на ошибки. В этот день Жун Юнь пришел в клуб, чтобы сдать написанный им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читал свою рукопись, а Жун Юнь сидел на стуле чуть поодаль и ждал результата. Девушка, что тоже недавно присоединилась к клубу подошла к Жун Юню, вручила ему письмо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передать это от меня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