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сказал Жун Юню, что его вызывает компания для обсуждения некоторых деталей. Жун Юнь ничего не заподозрил, не говоря уже о том, чтобы задать дополнительные вопросы. Таким образом, Чу Фэн беспрепятственно отправился к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Цянь Няня на этот раз, Чу Фэн заметил, что тот явно выглядит лучше, чем в их прежние встречи, улучшился не только облик, но и его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Сока или воду, что будешь? — небрежно спросил его Цянь Нянь, одетый в домашний халат цвета хаки, показав присаживаться и вести себя свободно. Стоя в таком образе перед Чу Фэном он ни капли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кофе нет? — насколько он помнил у Цянь Няня дома редко предлагался настолько скудный выбор. Даже если Цянь Нянь только что вернулся, такие вещи, как кофе и черный чай, не испортятся, если их оставить дома на некоторое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ответил Цянь Нянь вытаскивая чашки из шкафчика и ставя их на стол, — Сун Бинь все собрал и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удивился Чу Фэн. — С чего бы он приходил к тебе домой, — он даже не подозревал, что старший брат так сблизился с Цянь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поддерживаем связь с тех пор, как он нашел мне психотерапевта, — отозвался Цянь Нянь с улыбкой. — К тому же мой психиатр считает, что мне пойдет на пользу завести нескольких новых друзей, которым я мог бы доверять, желательно не из своего круга. Возможно это поможет мне пойти на поправку. В прошлом месяце я взял отгул на работе, чтобы встретиться с ним. Было уже довольно поздно, и я не смог найти столик в ресторане, в котором хотел поесть с ним, поэтому он пошел за едой на вынос и принес ее. В тот день у меня было хорошее настроение и захотел открыть бутылку красного вина, чтобы распить ее вместе с ним. Но он выбросил мой кофе и чай, сказав, что мне нельзя сейчас никаких стимулирующих напитков. Вино он тоже забрал, со словами, что вернет, когда вылечусь.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Сун Бинь делает это ради его же блага, Цянь Нянь совсем на это не злился, поскольку его в это время все равно не было дома, это не имело значения. Не известно, все дело в психологии или в чем еще, но после того, как он вернулся на съемочную площадку, он не притронулся ни к кофе, ни к чаю, не говоря уже об алкоголе, и чувствовал себя полностью здоровым. Хорошо, что Бай Фэй еще не познакомился с ним как следует, поэтому, когда он сказал, что хочет поправить здоровье и пить меньше крепких напитков, тот поверил ему, отнесясь к этому с одобрением, иначе все прошло бы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все это у Чу Фэна невольно дрогнули уголки рта. Хотя его брат и врач, однако не ведет здоровый образ жизни полностью, по крайней мере, кофе все еще пил. Так что он не понимал с чего это его брат так суров с Цянь Нянем, заставляя его пить лишь воду и сок. Но опять же, это все ради блага Цянь Няня, и он, естественно, должен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воду, — попросил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кивнул, налил две чашки воды и сел на диван рядом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вообще за Ли Цин? Я не помню такую в нашем кругу, — спросил Чу Фэн отпив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училась с Сун Бинем в одной школе, она чуть младше его, — со слабой улыбкой начал рассказывать он. — После школы поступила на кинематографический, однако окончив его обнаружила что этот круг ей не совсем подходит. Потому захотела сменить профессию и поступить на какую-то другую профессию и уехать учиться за границу. Но, с одной стороны, ее семья не согласна с этим решением, а с другой, есть определенные финансовые трудности. Она все еще неплохо общается с Сун Бинем, поэтому он попросил ее об этой услуге, а когда все закончится он даст ей нужную сумму для финансирования ее обучения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найденный братом, явно надежна, потому у Чу Фэна тут же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сказал моему брату, что он так воодушевленно тебе помогает? — с любопытством спросил Чу Фэн. Он знал, что Цянь Нянь определенно не говорил о том, что переродился, потому-что даже если его брат и медик, в такое он точно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рассказал ему, что узнал о заговоре против меня между Шан Лэем и Лу Кэ. А так же в общих чертах поведал их замысел. Сказал, что это очень меня тяготит, ведь после стольких лет дружбы я всегда доверял Лу Кэ и никогда не думал, что он предаст меня, и теперь из-за предательства мне трудно верить другим. Я так же поведал, что Лу Кэ собрался меня полностью уничтожить. Ты же сам знаешь, в насколько плохом я тогда был состоянии, и, вероятно, когда я рассказал об этом твоему брату, он понял, как сильно я ненавижу Лу Ке за это. Так что, хотя я и рассказал обо всем в довольно упрощенной манере, это позволило ему почувствовать мои чувства, — при мысли о той беседе у Жун Юня потеплело на душе, именно поэтому он был готов стать с Сун Бинем хорошими друзьями, — Тогда твой брат сказал мне, что лучший способ отомстить им – это не жертвовать своим здоровьем и жить в ненависти. Вместо этого я должен найти бескровный способ победы над ними, и пусть они сами грызутся между собой. Таким образом, я без лишних затрат смогу заставить их покинуть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 невольно почувствовал, что тот действительно его старший брат, ведь придумал план во много лучше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твой брат тоже бегло проверил отношения между Лу Кэ и Шан Лэем. Ведь, даже понимая насколько я их ненавижу, он не может помочь без проверки. Потом он даже показал мне несколько фотографий, сказав, что получил их от твоего отца. Что касается того, что он наплел об этом Президенту Чу, то я не знаю. Эти фотографии были сделаны, когда Лу Кэ и Шан Лэй встречались, и я не знаю, где Президент Чу их раздобыл. Похоже их сфотографировали на свидании некоторое время назад, и там они довольно раскованно себя ведут. Похоже эти фото были сделаны тайно, — сказал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вдруг вспомнил свое свидание с Жун Юнем в День Святого Валентина. Тогда он увидел Лу Кэ и Шан Лэя вместе и сразу сообщил об этом отцу, тот сказал, что со всем разберется. Видимо именно тогда он попросил кого-то проследить за ними, чтобы оставить улики и помешать Цянь Няню, желавшему на тот момент забрать Лу Кэ с собой в СинИ. После этого они с Цянь Нянем распознали друг друга и тот больше не настаивал на переводе Лу Кэ вместе с ним. Чу Фэн уже почти забыл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Фэн кратко объяснил суть дела Цянь Няню, в итоге они разрешили недопонимания друг друга. Изначально Цянь Нянь думал, не слишком ли широка сеть Сун Биня, но похоже это недоразумение, все просто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Твой брат не входит в наш круг шоу бизнеса, так как же Президент Чу показал ему эти фотографии? — спросил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оправдывал никаких надежд, потому отец меня на дух не переносил. Потому, вместо меня, отец предпочел бы сделать наследником моего брата. Если бы тот не пошел учиться медицине, отец, наверное, переманил бы его в СинИ, — рассмеялся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брад и правда отличный, — искренне прокомментировал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это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воды, Цянь Нянь с улыбкой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обмануть своего дружка, чтобы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обман, просто не уточнял, — усмехнулся Чу Фэн. — Сказал, что есть дела в компании, потому нужно туда наведаться.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познакомить Цянь Няня с Жун Юнем, но время всегда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