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со мной, — с чувством помощи ближнему произнесла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посмотрел на него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улыбнулась та, воспользовавшись своим пропуском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комната девушки находится на первом этаже, и, войдя в дверь, она попрощалась с ним. А Гуй Хэн понес вещи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музыкальных комнат Университета А была настолько хороша, что в коридоре почти не было слышно звучания инструментов. Он нашел комнату 508 и через стекло в двери увидел Шан Ци, сидящего за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 Ци играл веселую мелодию. Хотя он одет в самую обычную футболку и джинсы, он внушал чувство принца, погруженного в мир, принадлежавший только ему. И каждый раз, когда его пальцы нажимали на клавиши, он словно бы создавал собственную прекрасную картину. Мелодия звучала, как беседа о пустяках, но неизмеримо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просто стоял за дверью и слушал мелодию, но у него возникло  ощущение незаконченности.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Ци закончил играть мелодию, то задумался о возможных улучшениях. Когда он нечаянно повернул голову, то увидел Гуй Хэна, стоящего у двери и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его заметил, Гуй Хэн опомнился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поджал уголки губ и встал, чтобы открыть дверь. При виде большого букета роз у того в руках он даже на секунду замер, не зная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Гуй Хэн немного смущался перед Шан Ци, его подарок с извинениями был уже готов и он выглядел очень искренне, поэтому нервничал он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извиниться, — протягивая ему букет, произнес Гуй Хэн. — Я вел себя недопустимо. Прости, что неправильно тебя понял. Надеюсь, ты сможешь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розы перед собой, у Шан Ци действительно не осталось выбора, кроме как принять их. Но учитывая, что застыть здесь идея не из лучших, ведь проходя мимо их могут увидеть, поэтому он принял букет,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 Ци принял цветы, Гуй Хэн почувствовал, что тот по крайней мере наполовину простил его, и улыбка в уголках его рта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цветы на стол, Шан Ци взглянул на гору принесенных Гуй Хэном вещей,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 Я не знал, что тебе нравится, поэтому купил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Гуй Хэн не очень разбирался в людях и чутка узкий кругозор, Шан Ци на самом деле вовсе не винил его за все произошедшее. Он ведь на собственной шкуре испытал способности Юй Мяомяо сеять раздор. К счастью, Сы Сянь и другие не теряли в него веру, что дало ему возможность прояснить ситуацию. Теперь Гуй Хэн пришел извиниться перед ним, он думает,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тебе нравится, то не стесняйся взять, — сказал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не стал распаковывать коробку на месте, решив, что распаковав отнести ее в общагу будет проблематично. Взглянув на содержимое, он точно может питаться всем этим в течении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всего накупил, даже слишком, — сказал Шан Ци. У него не было особых предпочтений в еде, но с таким количеством шоколада он точно наестся им на три 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Обычно я закусок практически не ем, но в последнее время все эти закуски получили много хороших отзывов, так что попробуешь и узнаешь, что тебе по вкусу. Если тебе чо-то понравятся, то куплю их для тебя в следующий раз, — рассмеялся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даже не знал, как на это реагировать. Если бы ему что-то понравилось, то он сам способен купить,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еду, купленную для него Гуэй Хэном, Шан Ци серьезно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Шан Ци Гуй Хэн невольно понизил голос. Это как общаясь с группой неотесанных мужланов, ты сам становишься неотесанным мужланом, а познакомившись с несколькими элегантными, спокойными людьми, сам бессознательно следуешь их примеру, становясь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заговорил Гуй Хэн глядя на Шан Ци. — Я мешаю твоей практике игры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с улыбкой ответил тот, — Это просто практика, не страшно, если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 Хэн больше не стеснялся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пригласить тебя на полдник? Вечером тоже можем поесть вместе. В прошлый раз из-за Юй Мяомяо мы так и не смоли вместе поесть. — к тому же утром он так сильно был занят покупками, что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Шан Ци подумав. — Полдник за мой счет, а ужин за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 пригласил, — Гуй Хэн считал, что раз Шан Ци так великодушно его простил, то ему следует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спорить с ним ради такого, Шан Ци собрался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занесем все это в общагу. Оставлять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Гуй Хэн, поднял вещи и готов был вернуться вместе с ним в жилую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нес все вещи, а Шан Ци остался только букет. Заперев двери они пошли вместе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собирались выйти из двери вниз на улицу, их засекла девушка пропустившая Гуй Хэна своим пропуском, вышедшая за водой. Увидев Шан Ци, выходящего с цветами в руках, и следующего за ним Гуй Хэна с вещами, ее голова внезапно наполнилась вопросами: "Где же обещанная девушка? Где обещанное признание? Что вообще случилось?!"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