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нахмурился, Шан Ци действительно не из разговорчивых. Однако они провели с ним уже немало времени, потому прекрасно знали, что он хороший парень. И если это просто случайные знакомые, Шан Ци показался бы людям немного высокомерным и не очень дружелюбным, поэтому, как только слух распространится, люди, не знавшие сути Шан Ци, скорее всего, поверили этому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Юй Мяомяо встречалась с тем парнем в итоге?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Я не следил за этим в то время. Но по школе слухов о том, что они встречаются, не ходило. Похоже между ними дальше дело так и не зашло, — отозвался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тоже так считал. Если бы Юй Мяомяо моментально сошлась с другим парнем, то любой, у кого есть хоть немного мозгов, мог бы усомниться в правдивости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звали того парня? — поинтересовался Сы Сянь. Если они и правда собираются доказать Гуй Хэну, чтоб он держался подальше от Юй Мяомяо, пока не стало слишком поздно, им следует разузнать все как можно тщательнее. А чтоб расспросить одноклассников Шан Ци нужно знать имя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его звали Лю Чжэ. Он из довольно богатой семьи, богатенький отпрыск во втором поколении (мажор), — даже если Шан Ци не особо интересовался внешним миром, он не избежал слухов о том, кто такой Лю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Чжэ? — поднял брови Сы Сянь и взглянул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Чу Фэн тоже вспомнил и этого парня. Лю Чжэ действительно мажор и был вхож в их компанию таких же богатеньких детей города C. Его семья занимается швейным бизнесом и имела два-три хорошо продающихся бренда. Просто семья Лю не имела дел с семьей Чу, но вот с семьей Сы Сяня сотрудничала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Чжэ, о котором говорил Шан Ци, действительно тот, кого они знали, то привлекать кого-либо из одноклассников для дачи показаний вообще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среди всех богатых вторых поколений, Лю Чжэ обладал самой худшей репутацией, а о беспорядочности его связей можно было слагать легенды. Даже если Чу Фэн не имел с ним никаких дел, он все же много о нем слышал. По сравнению с ним Гуй Хэн просто ничто. Если тогда Гуй Хэн имел образ романтика и в целом ему соответствовал, то Лю Чжэ имел образ утонченного и нежного человека, только вот на деле – сущий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Лю Чжэ, возможно, не так неразборчив в связях, как тогда, однако его образ уже давал о себе знать с самой юности (1). Именно поэтому Чу Фэн не хотел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 спрошу, — решил Сы Сянь. На самом деле Лю Чжэ и ему не особо то по душе, но, так-как их родители вели общие дела, то он, естественно, имел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Лю Чжэ? — спросил не ожидавший этого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очень-то знаком, но наши родители имеют связи, — не стал скрывать этого Сы Сянь. — Поэтому из вежливости имею в контактах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Ци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позвонил Лю Чжэ и спросил о Юй Мяомяо. Он не упоминал о Шан Ци, сказал только, что Юй Мяомяо преследует Гуй Хэна. И как друг Гуй Хэна, он хотел бы узнать подноготную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Чжэ рассмеялся и сказала Сы Сяню, чтобы Гуй Хэн вообще забыл о ней. Юй Мяомяо лжет не моргнув глазом, а ее актерское мастерство лучше, чем у заслуженной актрисы. В выпускном классе средней школы у нее был парень, славившийся своими выдающимися талантами в музыке, по имени Шан Ци. Несмотря на это она вознамерилась соблазнить и его тоже, сразу было ясно, что в нем (Лю Чжэ) ее интересовали только деньги. В то время она была уверенна, что он станет с ней встречаться, потому без сожалений порвала с Шан Ци, когда он их застал за поцелуем и предложил расстаться. Тогда она выглядела ни капли не раскаявшейся. Но вот ему совсем не нравилась Юй Мяомяо, а она так боялась, что ее шашни выплывут на поверхность, поэтому сразу принялась выгораживать себя, сообщила всем, что у Шан Ци был тайный роман с другой девушкой или что-то в этом роде. Он и сам не знал подробностей, но позже начал бродить слух, будто бы Шан Ци даже пытался возобновить с ней отношения против ее воли. В любом случае, ему не нравились девушки, подобные Юй Мяомяо, что живут ложью, любят тщеславие и притворяться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речи Лю Чжэ, от начала до конца, нес в себе чувство великого достижения в розыгрыше других, он явно испытывал чувство превосходства, и не считая, что в его действиях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беседы Сы Сянь использовал диктофон, чтоб записать все слово в слово. После того как тот все поведал, он больше не говорил с Лю Чжэ и быстро свернул разговор, поспешно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Сы Сянь включил диктофон, дав другим послушать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Жун Юнь был очень рад, ведь они продемонстрировали свою рациональность не поверив словам этой Юй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Фэна попросту не было слов относительно Гуй Хэна и его недальновидности, он ведь вообще не увидел таких очевидных вещей насчет той девушки. Либо его мозг вырос впустую, либо у него проблемы со зрением, он сплошная трата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похлопал Шан Ци по плечу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Ци увидел, что все прояснилось, он почувствовал облегчение, по крайней мере, обстоятельства того года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позвоню Гуй Хэну и все ему расскажу, — сказал Чу Фэн. В конце концов Гуй Хэн прислушивается к его словам, а он хотел бы с ним поговорить с ним, чтоб он был осторожен, иначе его в будущем точно обманут. Они не в состоянии присматривать за ним вечно, и если бы не Шан Ци, они бы не обратили особого внимания на эту Юй Мяомяо, и тогда Гуй Хэну, возможно, пришлось бы пойти по стопам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从小看大 (cóngxiǎo kàndà) — с детства каким был, таким и будет в старости; глупый всегда останется глупым, а умный так и будет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