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нахмурился, Шан Ци действительно не из разговорчивых. Однако они провели с ним уже немало времени, потому прекрасно знали, что он хороший парень. И если это просто случайные знакомые, Шан Ци показался бы людям немного высокомерным и не очень дружелюбным, поэтому, как только слух распространится, люди, не знавшие сути Шан Ци, скорее всего, поверили этому бреду.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Юй Мяомяо встречалась с тем парнем в итоге?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Я не следил за этим в то время. Но по школе слухов о том, что они встречаются, не ходило. Похоже между ними дальше дело так и не зашло, — отозвался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тоже так считал. Если бы Юй Мяомяо моментально сошлась с другим парнем, то любой, у кого есть хоть немного мозгов, мог бы усомниться в правдивости ее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помнишь, как звали того парня? — поинтересовался Сы Сянь. Если они и правда собираются доказать Гуй Хэну, чтоб он держался подальше от Юй Мяомяо, пока не стало слишком поздно, им следует разузнать все как можно тщательнее. А чтоб расспросить одноклассников Шан Ци нужно знать имя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его звали Лю Чжэ. Он из довольно богатой семьи, богатенький отпрыск во втором поколении (мажор), — даже если Шан Ци не особо интересовался внешним миром, он не избежал слухов о том, кто такой Лю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Чжэ? — поднял брови Сы Сянь и взглянул на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имя, Чу Фэн тоже вспомнил и этого парня. Лю Чжэ действительно мажор и был вхож в их компанию таких же богатеньких детей города C. Его семья занимается швейным бизнесом и имела два-три хорошо продающихся бренда. Просто семья Лю не имела дел с семьей Чу, но вот с семьей Сы Сяня сотрудничала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Лю Чжэ, о котором говорил Шан Ци, действительно тот, кого они знали, то привлекать кого-либо из одноклассников для дачи показаний вообще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среди всех богатых вторых поколений, Лю Чжэ обладал самой худшей репутацией, а о беспорядочности его связей можно было слагать легенды. Даже если Чу Фэн не имел с ним никаких дел, он все же много о нем слышал. По сравнению с ним Гуй Хэн просто ничто. Если тогда Гуй Хэн имел образ романтика и в целом ему соответствовал, то Лю Чжэ имел образ утонченного и нежного человека, только вот на деле – сущий подонок.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Лю Чжэ, возможно, не так неразборчив в связях, как тогда, однако его образ уже давал о себе знать с самой юности (1). Именно поэтому Чу Фэн не хотел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позвоню и спрошу, — решил Сы Сянь. На самом деле Лю Чжэ и ему не особо то по душе, но, так-как их родители вели общие дела, то он, естественно, имел его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Лю Чжэ? — спросил не ожидавший этого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не очень-то знаком, но наши родители имеют связи, — не стал скрывать этого Сы Сянь. — Поэтому из вежливости имею в контактах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Ци кивнул и больше не задавал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позвонил Лю Чжэ и спросил о Юй Мяомяо. Он не упоминал о Шан Ци, сказал только, что Юй Мяомяо преследует Гуй Хэна. И как друг Гуй Хэна, он хотел бы узнать подноготную этой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Чжэ рассмеялся и сказала Сы Сяню, чтобы Гуй Хэн вообще забыл о ней. Юй Мяомяо лжет не моргнув глазом, а ее актерское мастерство лучше, чем у заслуженной актрисы. В выпускном классе средней школы у нее был парень, славившийся своими выдающимися талантами в музыке, по имени Шан Ци. Несмотря на это она вознамерилась соблазнить и его тоже, сразу было ясно, что в нем (Лю Чжэ) ее интересовали только деньги. В то время она была уверенна, что он станет с ней встречаться, потому без сожалений порвала с Шан Ци, когда он их застал за поцелуем и предложил расстаться. Тогда она выглядела ни капли не раскаявшейся. Но вот ему совсем не нравилась Юй Мяомяо, а она так боялась, что ее шашни выплывут на поверхность, поэтому сразу принялась выгораживать себя, сообщила всем, что у Шан Ци был тайный роман с другой девушкой или что-то в этом роде. Он и сам не знал подробностей, но позже начал бродить слух, будто бы Шан Ци даже пытался возобновить с ней отношения против ее воли. В любом случае, ему не нравились девушки, подобные Юй Мяомяо, что живут ложью, любят тщеславие и притворяться невинными.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речи Лю Чжэ, от начала до конца, нес в себе чувство великого достижения в розыгрыше других, он явно испытывал чувство превосходства, и не считая, что в его действиях есть что-то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беседы Сы Сянь использовал диктофон, чтоб записать все слово в слово. После того как тот все поведал, он больше не говорил с Лю Чжэ и быстро свернул разговор, поспешно повесив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Сы Сянь включил диктофон, дав другим послушать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Жун Юнь был очень рад, ведь они продемонстрировали свою рациональность не поверив словам этой Юй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Фэна попросту не было слов относительно Гуй Хэна и его недальновидности, он ведь вообще не увидел таких очевидных вещей насчет той девушки. Либо его мозг вырос впустую, либо у него проблемы со зрением, он сплошная трата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похлопал Шан Ци по плечу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Ци увидел, что все прояснилось, он почувствовал облегчение, по крайней мере, обстоятельства того года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позвоню Гуй Хэну и все ему расскажу, — сказал Чу Фэн. В конце концов Гуй Хэн прислушивается к его словам, а он хотел бы с ним поговорить с ним, чтоб он был осторожен, иначе его в будущем точно обманут. Они не в состоянии присматривать за ним вечно, и если бы не Шан Ци, они бы не обратили особого внимания на эту Юй Мяомяо, и тогда Гуй Хэну, возможно, пришлось бы пойти по стопам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从小看大 (cóngxiǎo kàndà) — с детства каким был, таким и будет в старости; глупый всегда останется глупым, а умный так и будет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