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закончили свой анализ, и у них в голове возникла приблизительная картина произошедшего. Жун Юнь всегда был внимателен, потому из опасений, что Шан Ци так и не ел, настоял на покупке риса с курицей карри, чтоб отнести ему. В этот раз даже Чу Фэн не ревновал к заботе Жун Юня о Шан Ци, что поистине редкость. Просто он считал, что это на уровне заботы о Сы Сяне или Гуй Хэне, то есть просто дружба и ревновать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их спальню общаги, Шан Ци там не оказалось. Когда Сы Сянь включил свет, в комнате все было так же, как они ее покинули, Шан Ци явно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Схожу-ка я в музыкальную комнату с пианино, поищу его там, — сказал Сы Сянь беря ключи и телефон, после чего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найти Шан Ци очень легко. Если его нет у них в комнате и нет занятий, он точно будет в комнате с пианино. Но в этом есть свои нюансы, оборачивающие его поиски нелегким делом. Если его не окажется в комнате с пианино, то они попросту не знали, где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сказать Гуй Хэну? — спросил Жун Юнь, поставив порцию риса на стол Шан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так просто заявлять Гуй Хэну, что Юй Мяомяо лжет, у них ведь нет никаких доказательств, а опираться только на слова никто из них не мог. Но все менялось, если с Гуй Хэном поговорит Чу Фэн, он, конечно, не поверит, но скорее всего решит проверить. Только вот даже потратив время на проверку, не факт, что он получит какие-либо результаты. Лучший способ сделать это – поговорить с Гуй Хэном уже после того, как у них появятся доказательства, и это не заденет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выслушаем версию Шан Ци. На самом деле мы можем расследовать этот вопрос быстрее Гуй Хэна. У нас в школе тоже училось несколько одноклассников, связанных с фирмой Шан, можно поспрашивать у них, — отозвался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ему было бы все равно, но, когда дело касается Гуй Хэна он должен вмешаться. А еще он несколько презирал выбор Гуй Хэна. На художественном факультете Университета N полно девушек, их там ведь больше сотни, верно? Так почему из всех вариантов он выбрал эту Юй Мяомяо?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Жун Юнь, все, что им оставалось, это дождаться возвращения Шан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в душ, — распорядился Чу Фэн. Они все пропахли барбекю, пока были на улице, это было незаметно, но вот в комнате уже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на это лишь взял пижаму и отправился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Сянь и Шан Ци вернулись, Жун Юнь как раз вышел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Юнь принес тебе поесть, еда еще теплая, так что скорее ешь, — улыбнулся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Шан Ци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Жун Юнь просто сказал ему не церемониться и скорее налетать на еду и не ходить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Ци сел есть, выражение лица у него бло не очень, и весь его облик выказывал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Сы Сянь не заговаривал с ним ни о чем, так как это было не очень удобно. Но теперь, когда он вернулся в общую спальню, то скользкой темы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придвинул стул и сел напротив Шан Ци, налил ему стакан воды и подождал, пока тот съест большую часть еды, после чего заговорил и рассказал ему сказанное Юй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рассказ Сы Сяня, Шан Ци сжал ложку в руке, казалось, полностью потеряв аппети.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 Сы Сянь свой рассказ, озвучив их подозрения и размышления по поводу девушки, после чего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между тобой и Юй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Шан Ци отложил ложку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выпускном классе старшей школы она действительно была моей девушкой. Она вручила мне любовное письмо еще в самом начале учебного года. Я ...... не умел отказывать девушкам, и я мало что знал о ней, кроме того, что она училась на художественном направлении, поэтому я согласился. После этого мы встречались около двух месяцев. Тогда меня вызвал учитель, нужно было обсудить одну проблему, и я задержался. Когда вернулся в класс, чтоб забрать сумку, то в школе никого не было. Там, в классе я увидел ее и другого парня из параллельного класса целующимися. Я был очень удивлен, зол и немного опечален, ведь она была моей первой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расстался с ней в тот же час, и я до сих пор помню, как тот парень смотрел на меня с ухмылкой, которая кажется мне довольно ироничной, когда я думаю об этом сейчас, — продолжал Шан Ци. — Я думал, что все так и закончилось. Хотя мои первые отношения были неудачными, поскольку у нее имелся другой мальчик, что нравился ей больше, мне нет нужды больше связываться с ней, ставя всех в неловкое положение. Но мои мысли оказались слишком просты. На следующий день Ю Мяомяо начала распространять слухи о моей измене. Будто я встречался со многими девушками. И она не выдержав порвала со мной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мыслей о происходившем тогда, глаза Шан Ци сильно потускнели: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довольно замкнутый в себе, и друзей у меня не так много. Три года в средней школе я целыми днями занимался музыкой, и мне было все равно, на какие темы говорят мои одноклассники. Когда я узнал об этом, семестр почти заканчивался. Тогда вся школа это перетерла сотни раз, и я уже был не в состоянии оправдаться. Я думала, что после зимних каникул все утихнет. Но, к моему удивлению, во время зимних каникул она каким-то образом нашла мой дом и пришла ко мне, предложив снова встречаться. Сказала, будто тот мальчик принудил ее, а она этого совсем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подумал, что, если парень ее заставлял, то она могла так сказать мне, а не поливать меня грязью, будто я встречаюсь с несколькими сразу. Поэтому я не согласился снова сойтись с ней, — в голосе Шан Ци послышалось бессилие. — В результате после начала занятий в школе произошло нечто еще более преувеличенное. Она начала рассказывать всем в школе, что я приставал к ней на зимних каникулах, просил снова сойтись с ней, а она будто бы не согласилась, и что у меня проблемы с психикой. Я и до этого не особо общался с одноклассниками, а после ее двух обвинений столкнулся с почти полной изоляцией. Я был очень зол, но не мог ударить ее, и не знал, как объяснить это другим. К счастью, позже все были слишком заняты подготовкой к вступительным экзаменам, чтобы распространяться об этом. Только сдав гаокао и окончив школу, я почувствовал себя спокойнее. Но к моему удивлению, она действительно стала девушкой Гуй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ошеломленно слушал историю Шан Ци. Правду говорят – жизнь намного ярче рассказов. Сегодня он в этом убедился. К тому же он и сам столкнулся с изоляцией от одноклассников, так что понимал, каково ему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много лет работал в индустрии развлечений, и видел много такого рода клеветы на других, потому немного привык, но даже он чувствовал, что слова Шан Ци заслуживают большего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