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 Жун Юня не было занятий, поэтому пообедав с Чу Фэном он отправился в помещение закрепленное за Литературным Клубом, чтобы сдать свою анкету. После обеда у всех соседей по комнате были свои дела, Чу Фэн и Сы Сянь были занятия во второй половине дня, а у Шан Ци как обычно занятия музыкой.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Юнь постучал в дверь Литературного Клуба, и кто-то внутри быстро ответил: “Войдите”. Толкнув дверь Жун Юнь увидел нескольких старшекурсниц и старшекурсников, собравшихся вокруг стола, и что-то обсуждавших.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 старшие, я пришел подать анкету на членство, — вежливо сказал Жун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красивый и вежливый мальчик, вроде него, мог легко завоевать любовь старшего. Одна из высоких девушек встала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отдать анкету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Юнь подошел и вручил ей анкету.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взяла анкету и взглянула на информацию в ней, и когда увидела номер комнаты, то с удивлением во взгляде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живешь в той же комнате, что и Чу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спросить, кто из первокурсников, чье имя на слуху в этом году, то это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Чу Фэн и не стал развивать тему. Он не собирался обсуждать Чу Фэна с кем-либо.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как, с Чу фэном трудно ужиться? — немного понизив голос, спросила девушка, будто пыталась выведать какую-то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нормально, — первоначальная улыбка Жун Юня стала гораздо более отстраненной. Чу Фэн принадлежит ему, и он не собирался позволять другим узнать о нем что-либо через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сплетничать, — сказал парень очень элегантного вида, сидевший на месте главного, после чего встал и подошел к Жун Юню, — Я президент Литературного Клуба, Сян Янь. Добро пожаловать в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кивнул Жун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клубе нет особых требований, главное, чтобы рукопись сдавалась вовремя каждый месяц. Наш журнал выходит 1-го числа каждого месяца, а 5-го числа каждого месяца в 6 часов вечера все участники собираются здесь, чтобы обсудить тему следующего номера. Рукописи на следующий месяц должны быть сданы до 25 числа. Если 5-го числа у тебя будет вечернее занятие и ты не сможешь присутствовать на нашем собрании, ты можешь попросить отгул заранее. Есть вопросы? — Сян Янь вкратце объяснил Жун Юню о том, как проходит работа Литературного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обдумав условия, то они получаются вообще ненапряжными.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новеньким не нужно сдавать свои рукописи в этом месяце. Вся ваша деятельность начинается со следующего месяца. Если что-то случится, то мы уведомляем по телефону, — продолжал объяснять Сянь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Раз это все, то я пойду, спасибо за объяснения, — сказал Жун Юнь. Уже точно поздно привлекать новичков к участию в клубной деятельности в этом месяце, что облегчает его задачу. В следующем месяце начинается выпуск его новеллы и сейчас он находится в стадии накопления глав для этого. Естественно, чем больше он сможет накопить, тем надежнее будут последующие обновления.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Сян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со старшими, Жун Юнь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Жун Юнь ушел, клуб взорвался, а девушки сбросили с себя всю сдержанность, показываемую ими перед младшим симпатичным мальчиком, и стали обсуждать его с возбужденными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буду чаще сталкиваться с Чу Фэном, если буду часто находить предлоги, чтобы поговорить с этим младшим? Не исключено, что со временем у нас появятся отношения или что-то в этом роде!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 этом, ты снова перепугаешь младшего соученика.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думаете, ведь этот парень тоже миленький.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он выглядит таким чистым и невинным, прямо цель для захвата.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Юнь. Кстати, слышала, что новый молодой талант на музыкальном факультете тоже из одной с ним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Имеешь в виду Шан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 Но этот новоявленный талант так скрытен, что вы вряд ли увидите его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хочешь его увидеть, то пойди загляни в комнату с пианино музыкального факультела.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чтоб туда попасть нужно получить разрешение и отметится, а это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еще недостаточно? Поболтали и будет, — беспомощно глядя на девушек сказал Сян Янь. — Найти новых членов в наш клуб нелегко, так что не отпугивайте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одарили Сян Янь коллективным взглядом и сказали в унисон: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гомик!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подозревая, Жун Юнь вернулся в спальню, принял душ, сел в кресло и начал просматривать журналы по обустройству дома. Типов и стилей мебели в журнале слишком много, что требует усилий по просмотру и подбору, но дело совсем не к спеху. Он будет рассматривать снова и снова, пока не найдет что-то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Фэн вернулся в комнату общежития, то увидел благоухающего после душа Жун Юня, сидевшего за своим столом и перелистывающего журналы интерьеров. Положив рюкзак с учебниками, Чу Фэн подошел, поднял Жун Юня, посадил его на стол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визит в клуб хорошо прошел?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Жун Юнь, затем схватился за свою одежду и сказал с некоторым недовольством, — Одна из старших девушек расспрашивала меня о тебе. Я ей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говори, ты же меня знаешь, — громко рассмеявшись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серьезно кивнул Жун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наклонился и поцеловал его, такой жадный Жун Юнь вызвал у него желание спрятать его дома и не давать никому шанса увидеть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http://bllate.org/book/15023/1327926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