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будущем, когда выходишь на улицу, тебе лучше прикрываться. Думаю, после выхода в эфир этого клипа твоя популярность резко возрастет, и тогда путешествовать будет не так удобно, — доброжелательно напомнил ему об этом Бай Фэй. Естественно он радовался, когда артисты под его подчинением становились популярными, но он обязан их предупреждать об осторожности и не пускать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Чу Фэн. На самом деле, по его опыту, слишком сильное прикрытие привлекает больше внимания. Вот почему он считал, что выбирать сокрытие по сезону более уместно, чтоб не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жизнь в университете? Хорошо ли идут занятия? — спросил Бай Фэй. У него не так много времени, чтобы обращать внимания еще и на учебу Чу Фэна. Но пока они в пути он, как его агент, должен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привык и неплохо освоился. Сейчас не так уж много загруженности учебой. Так что справляюсь,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тяжелым трудом выпускного класса, нынешние занятия проходят довольно спокойно. Учителя даже перекличку не проводят, так что он может спокойно не пойти на пару и просто переписать лекцию у Сы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Тебя кто-нибудь узнавал? — спросил Бай Фэй. После того, как многие актеры, учащиеся в университетах, становятся популярными, будь то по причинам работы или из-за страха быть окруженными толпой, они предпочитали перестать посещать занятия и сдавать только экзамены. Но Чу Тан дал ясно понять, что хочет чтоб Чу Фэн закончи университет должным образом и не позволял работе мешать его учебе. Таким образом, согласно этим установкам, при выборе работы для Чу Фэна, Бай Фэй проявлял большую осторожность. Необходимо не только сделать Чу Фэна популярным, но и не слишком загружать его, чтобы это повлияло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есть, но они вполне адекватны, проблем не возникло, — отозвался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Президент Чу упоминал, что не хочет чтоб твоей учебе что-то мешало. Естественно, работу тоже упускать не стоит, — сказал Бай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Чу Фэн и сам не хотел, чтоб загруженность работой отражалась на учебе, ведь он собирался провести с Жун Юнем все четыре года их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приехал, Жун Юнь еще не появился. Чу Фэн зашел в кафе внутри торгового центра, а затем позвонил и сказал Жун Юню, чтобы тот подошел прямо ко входу. Он заказал для него напитки, чтобы тот мог сразу попить, когда придет. На улице все еще стояла жара, поэтому холодные напитки и смузи были естественным выбором. Он оставил ему деньги на такси, но догадался, что с его характером тот, скорее всего, предпочтет воспользоваться метро. Он не собирался отчитывать его за это, в конце концов, это привычка, выработавшаяся у Жун Юня в течение многих лет. Просто решил, что когда сдаст на права, то обязательно позаимствует у семьи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Жун Юня, ему позвонила Сун Синь. Сначала она поинтересовалась, как прошли семки, а после пригласила на ужин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прихватить с собой Сяо Юнь, — напомнил ему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Чу Фэн. Пока он говорил, то увидел вошедшего Жун Юня, помахав ему, он сказал матери, — Мы с Жун Юнем решили поесть вне дома. Он уже пришел, так что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кушайте как следует и не задерживайтесь, возвращайтесь к себе вовремя, — сразу отозвалась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 ответил Чу Фэн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Чу Фэна,Жун Юнь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отдохни немного, — Чу Фэн протянул ему заказанный шоколадный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уселся напротив Чу Фэна, посмотрел на холодный чай, выпитый им уже наполовину,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куплю, — сказал Чу Фэн поднимаясь, чтоб пойти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выпью твой, — остановил его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Чу Фэн протянул ему стакан с чаем. Он заказал большую порцию, так что, даже если выпил половину, Жун Юню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 ответ, Жун Юнь принял стакан и сделал большой глоток, только затем понял, что это чай с лимонным соком, который был кислым, а он кислого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увидел, как тот сморщил нос, то с улыбкой щелкнул по этому самому носу, затем передал ему смузи, аккуратно обернув вокруг него слой бумажного полотенца, чтобы руки не замерзли, а конденсат на стенках чашки не намочил их. На самом деле он не специально заказал чай с лимоном, ему просто захотелось именно его. Он не собирался угощать им Жун Юня, но тот так хотел, что он не мог отказать. Позволив тому отпить напиток его ждала именно та реакция, что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смузи, Жун Юнь почувствовал, что это ему по вкусу, укусив соломинку и, посмотрев на Чу Фэна,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отлично. Только что звонила моя мама, сказала, что приглашает тебя на ужин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ему в любом случае нечего делать на выходных, поэтому сходить домой с Чу Фэном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время, встал и потянул его за собой,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заказал столик,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Жун Юнь, позволяя вести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взяв его за руку, Чу Фэн ощутил успокоение. Сегодня он представлял себе Жун Юня на месте Чэн Цзыхуэй и Бог знает, как отчаянно он хотел увидеться с ним в тот момент. Теперь, когда он увиделся с ним, ему все равно, снаружи они и их может кто-то заметить, он все равно держал Жун Юня за руку,. Для него это сейчас наиболее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