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Согласно правилам Университета А, все первокурсники должны проживать на территории студгородка. А с начала второго курса, если на то есть особые причины, можно подать заявление на посещение занятий без проживания в студгородке, в противном случае они должны продолжать жить там. Это делается для того, чтобы облегчить управление университетом и обеспечить безопасность студентов. Но на самом деле, пока проверки не такие строгие, особенно по выходным, местные ученики могут возвращаться домой по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привыкли жить в общежитии во время учебы в старшей школе, и Жун Юнь и Чу Фэн уже знают, что им там понадобится. Просто многие вещи предпочтительно купить новые, поэтому потребуется некоторое время, чтобы разобраться в мелочах. Например постельное белье для двоих детей, Сун Синь предпочла купить новое, вписав его в список покупок, после чего прошлась со своим агентом Гуань Минь по магазинам, покупая все необходимое. На самом деле, факт проживания Чу Фэна при учебном заведении избавил ее от многих забот. Она даже подумывала поднять связи и поселить Сы Сяня и двоих детей в одной комнате общежития. В конце концов, это новая обстановка, и хорошо, когда есть знакомые, с которыми можно жить, чтобы они могли присматривать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Успехи Чу Фэна  действительно превзошли ожидания семьи. Хотя Чу Тан лишь на словах пообещал ему подарок, его люди сработали быстро, новость о результатах гаокао почти сразу оказались на официальном сайте, что также один из способов продвинуть Чу Фэна, сделав его образ более положительным и дать юным поклонникам немного позитивной энергии. Таким образом, родители фанатов увидят, что люди, которые нравятся их детям, имеют такие хорошие оценки, то посчитают его хорошим примером для подражания, оказывающим положительное влияние на их детей, потому не будут слишком возражать против следования за звездой. Если после этого у Чу Фэна появится последователь, взявшийся за усердную учебу благодаря его оценкам, то это будет благим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хотя его оценки опубликовали, учебное заведение, в которое он поступил, держалось в тайне. После поступления в университет Чу Фэн действительно может уделять больше времени работе, но в то же время Чу Тан не хотел, чтобы это влияло на его учебу. Он должен быть способен достойно учится 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выпуск их школы довольно хорошо сдал экзамены, несмотря на то, что топовые места никто не занял, но общий средний бал весьма высок. Конечно, большая часть заслуг в этом заключается в усердной работе студентов, но небольшая часть также заслуга преподавателей, на этот раз они почти угадали с вопросами на гаокао, создав нужную подготовку. Хотя вопросы, конечно, не те же самые, но выпускники учившиеся по ним сумели хорошо подготовится. К тому же помогли и предэкзаменационные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Жун Юнь сидел в маленькой гостиной, набирая текст на компьютере. Чу Фэн проверил список багажа, чтобы посмотреть, что еще не подготовили или не положили. Жун Юнь практически не занимался багажем, всем занимались Чу Фэн и Сун Синь. Ему было неловко привлекать к этому Сун Синь, но та знала о его заказе на много коротких рассказов, потому сказала ему не беспокоится об этом и спокойно заниматься писательством, ведь это важнее. Жун Юнь был ей очень благодарен за поддержку, и, когда он делал перерывы или сюжет не шел, он шел на кухню, чтобы приготовить для Сун Синь вкусные вегетарианские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Сун Синь все больше проникалась любовью к Жун Юню, она даже упомянула Чу Фэну о своем желании признать его частью семьи, как сына, но тот отмахнулся от идеи под предлогом внезапности. —— Что за шутки, он его будущий женушка, он не хотел оказаться с ним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Жун Юня также позвонили ему после оглашения результатов. Узнав, что он хорошо сдал гаокао они обрадовались, и вручили ему немного карманных денег, чтобы он купил то, что нравится. Но на этом все. Они не пригласили его на ужин. чтоб отпраздновать, или к себе домой, чтоб похвалить его и пообщаться вместе. Семья Чу, напротив, праздновала это событие дважды – один раз в день, когда он получили свои оценки, и один раз в день, когда онии получил письма о приеме.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сидел в комнате для гостей, проверяя список вещей, когда зазвонил его мобильный. Когда он поднял трубку, оказалось, что звонит Цянь Нянь. Малая гостиная, где сейчас Жун Юнь, находилась в отдалении, так что он не потревожит его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 улыбкой ответил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помешал? — спросил Цянь Нянь. В его тихом голосе слышалось легкое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вещи собираю. Как у тебя дела? Съемки проходят хорошо? — спросил Чу Фэн. По сравнению с прошлой жизнью, он гораздо больше заботился об окружающих его людях, особенно о своей семье и друзьях, которыми он дорожил.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мы должны закончить в конце следующего месяца, — ответил Цянь Нянь. — Видел объявление на официальном сайте, ты действительно постарался.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ответил Чу Фэн посмеявшись.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закончу и вернусь, то приглашу тебя на ужин, — Цянь Нянь действительно рад за Чу Фэна, в прошлой жизни тот учился за границей. Но с такими результатами в этой жизни отправляться за границу больше нет нужды. Теперь, когда Чу Фэн остается в стране, он чувствовал себя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возьму с собой Жун Юня, но нам придется устроить случайную встречу в компании, — Чу Фэн вскользь рассказал о своем объяснении ситуации для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 смешком ответил тот, услышав от Чу Фэна рассказ. Ему такое вовсе 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Цянь Нянь начал расспрашивать, в какой университет он поступил и на каком факультете теперь учится. Чу Фэн все ему рассказал. На это Цянь Нянь сразу предостерег его о том, что Университет А очень строг к своим студентам, поэтому он не должен отставать в учебе, так как возникнут проблемы, если он не закончит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еще немного болтали, после чего Цянь Няню пришлось закончить, у него настало время съемок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телефон, Чу Фэн отправился в малую гостинную.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царила тишина, если не считать очень тихого набора текста на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отдыхать, — сказал он, наклоняясь и подхватывая Жун Юня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был поражен, обычно Чу Фэн просто говорил ему, что ему следует отдохнуть, а не хватал и не уносил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Секундочку, дай сохранюсь, — попросил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так и не выпустил его из рук и Жун Юню пришлось сохраняться в таком положении. Затем его отнесли на диван в гостинную. Сегодня дома никого, и Чу Фэн уверен, что родители не вернутся раньше времени, поэтому осмелился так безнаказанно обнять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