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Достижениям Сы Сяня никто из них не удивился. Для него этот результат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сам позвоню ему,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вставай и проверь свои оценки. Дальше позвоню Жун Юню тоже хочу знать, какие у него результаты, — посмеялся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звонить, он у меня дома и еще ничего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любом случае искал возможность сообщить Гуй Хэну о своих отношениях с Жун Юнем, поэтому для начала решил рассказать о том, что он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у тебя? — удивился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расскажу тебе, когда появится возможность. А сейчас пойду проверю результаты, — посчитав это не телефонным разговором, Чу Фэн решил дождаться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 быстрее, — с нетерпением сказал тот, считая оценки важнее, — 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Фэн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Жун Юнь услышал "результаты" и тут же проснулся, и, едва Чу Фэн положил трубку,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 проверять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 сказал, что уже прошлой ночью можно было, — Чу Фэн встал с кровати, достал оба регистрационных пропуска и начал проверять результаты по их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мог усидеть на месте, поэтому подошел к нему и прислонился к столу, ожидая пока Чу Фэн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сайт, Чу Фэн сначала запросил результаты Жун Юня, после чего быстро получил ответ — — 698!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результата, написанного Чу Фэном на листе, Жун Юнь расцвел в радостной улыбке. Это близко к его изначальным оценкам, так что поступить в Университет А точно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свои! — поторопил он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Чу Фэн сделал запрос на свои результаты, а услышав результаты, Чу Фэн издал легкий смешок и записал число — — 646!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оценки Жун Юнь восторженно повис на Чу Фэне,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оценками, даже если не удастся поступить в Университет А, то в любой другой крупный университет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ответил Чу Фэн, обнимая и целуя того в лицо. Если бы не Жун Юнь, он не смог бы получить такие высокие оценки на экзаменах и не захотел бы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усилия, — не ставил себе в заслугу его успехи Жун Юнь, он считал, что Чу Фэн достиг этого только своими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только подача документов и ожидание зачисления. С твоими оценками тебя сразу примут в Университет А, а я буду зависеть от результатов их решения,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кивнул Жун Юнь, даже если Чу Фэн в итоге не поступит в Университет А, он считал, что жалеть не о чем, ведь Чу Фэн действительно сделал все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Пообнимавшись с ним еще немного, Жун Юнь поднял Чу Фэна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расскажи дяде и тете свои оценки, они будут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Чу Фэн понял, что родители должны как раз завтракать. Поэтому он потащил Жун Юня умываться, а потом спустился вместе с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рассказал родителям о своих результатах и результатах Жун Юня, Чу Тан и Сун Синь были приятно удивлены. Они знали о хороших оценках Жун Юня, потому просто ждали окончательных результатов, и даже заказали столик в ресторане, желая пригласить отпраздновать его это событие. Однако от Чу Фэна они таких хороших результатов не ожидали, что просто застало их врасплох как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посмотрел на Чу Фэна, затем перевел взгляд на Жун Юня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Чу Фэн и правда хорошо сдал, — с улыбкой от уха до уха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твоей помощи, — кивнув, наконец поверил этому Чу Тан, — Без тебя он никогда бы не достиг таких результатов, — пусть его сын и сам старался ради оценок, он не забывал о помощи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собственные старания Чу Фэна, — снова рассмеялся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какой подарок ты хочешь, и скажи мне позже, — похлопав Чу Фэна по плечу сказал Чу Тан. Он считал, что поддержка и похвалы важны детям, но материальное признание тоже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так счастлива, сынок, — обняла Чу Фэна Сун Синь. — Проси все, что захочешь, мама все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придумаю, то обязательно скажу вам, — улыбнулся Чу Фэн. Когда узнал результаты, то очень обрадовался, но теперь он постепенно успокоился. По сравнению с оценками его больше волнует, сможет ли он поступить в Университет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кандидаты были заняты подачей заявок на поступление и ожиданием зачисления... Этот период был более утомительным, чем ожидание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результаты оценок за экзамены, у Чу Фэна с души свалился груз. Вскоре после этого семье Чу было доставлено уведомление о приеме из Университета А. Чу Фэн был успешно принят на факультет журналистики Университета А. Сы Сянь подавший заявление на ту же специальность, что и Чу Фэн, также получил уведомление о приеме. Жун Юня, как он и хотел, приняли на факультет китайского языка и литературы того же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извещение о поступлении, настало время покинуть школу и Чу Фэн и Жун Юнь начинали готовиться к новой учебной жизни. В новом учебном году они станут студентами университета, тем самым начав новую главу их жизни, и им двоим придется упорно трудиться ради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