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Сообщив о своем намерении отправится в путешествие, следующие три дня Чу Фэн провел выбирая место, бронируя билеты на самолет и гостиницу, и организовывая часть поездки, как умелый организатор своего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самолет был забронирован в полдень, поэтому им двоим не нужно будет рано вставать, чтобы успеть на самолет, и времени оставалось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стоял перед шкафом, упаковывая багаж, а Жун Юнь сидел за своим столом и печатал на новеньком ноутбуке со свежевыжатым соком под рукой. Он чувствовал себя совершенно расслабленно, все что ему нужно это следовать за Чу Фэном, когда будет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Чу Фэн купил этот компьютер для Жун Юня. Тот был рад получить такой подарок, но в то же время он чувствовал, что Чу Фэн потратил много денег, и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Вручая ноутбук, Чу Фэн с улыбкой сказал, что это подарок Жун Юню на выпускной и теперь, когда он окончил школу, ему следует обзавестись собственным компьютером, ведь так ему будет легче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недавно выпущенная модель ноутбука более совершенна, чем старый ноутбук Чу Фэна, и его удобнее доставать. Жун Юнь не играет в масштабные онлайн-игры, а только смотрит видео, пишет рассказы и прочее. Этой модели  более чем достаточно для его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одежда занимает мало места и им не нужно брать много багажа, поэтому на двоих хватило одного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Сюнь закончил гаокао, к нему начали обращаться сотрудники редакции с просьбами о написании различных рассказов. Тот факт, что книги Жун Сюня хорошо продавались, также в определенной степени способствовало его популярности, и многие редакторы других журналов также приходили к нему, чтобы попросить рукописи. Компания, опубликовала его сборник рассказов, также заплатила ему больше, чем раньше, чтобы Жун Юнь продолжал публиковаться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молодой автор, Жун Юнь также очень хорошо знает свое место. У него действительно полно идеи и сюжетов, которые он хочет написать, и его вдохновение подобно колодцу, но даже если он хочет написать больше, всегда есть ограничение на количество слов, которые он может произвести в день. К тому же он попросту не мог сидеть за компьютером целый день. Чу Фэн зорко следил, чтоб он обязательно прерывался и исполнял некоторые физические упражнения. Он также знал, что Чу Фэн делает это для своего же блага, поэтому, что бы тот ни попросил его сделать, он не отказывал на основании того, что он пишет. Таким образом, существует определенное количество рукописей, которые он может сдавать каждый месяц. Поэтому, несмотря на то, что количество заказов возросло, Жун Юнь не взял на себя обязательство писать для каждой из них. В дополнение к тому изданию, для которого он писал раньше, он выбрал еще два с большим размахом и лучшей репутацией. Есть так же несколько заказов с определенными темами, но в данный момент у Жун Юня не было для них наработок, поэтому он решил, что подаст их позднее. Что касается тех, у кого плохая репутация, и тех, кто склонен к невыплате гонораров, Жун Юнь отказал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летние каникулы, и у него еще достаточно времени, плюс у него есть материал по избранной теме, которую ему нужно написать, так что писать не сложно. Таким образом, когда начнется учебный год, благодаря своему писательству, он может отказаться от регулярной поддержки родителей. Хотя университет выступает против занятости только что поступивших школьников, такая деятельность не окажет на его оценки существенного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из этих брюк хочешь взять? — спросил Чу Фэн. У него дома хранилось довольно много одежды Жун Юня, потому им не нужно было наведываться к нему на квартиру, чтоб выбрать оодежду.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Жун Юнь выбрал три пары из легкой и легко стирающейся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брюк были свернуты и уложены в чемодан. Что касается таких вещей, как упаковка багажа, хотя он не очень хорош в этом, он не хотел позволять Жун Юня собираться. К тому же это отнимет время Жун Юня для написания, а он этого не хотел. В любом случае, это его вторая жизнь, он без сомнения много раз собирал вещи, поэтому знал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еще десять минут, а потом сделай перерыв, — взглянув на время, распорядился Чу Фэн. Он по-прежнему очень внимательно следил за тем, как Жун Юнь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тот и ускорил печатанье. Он уже близок к концу, и, как закончит, сможет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Жун Юнь закончил писать. После этого, он не спешил проверять. Ему нужно дать мозгу успокоиться, может быть, найдется лучший сюжет или стиль написания, чтобы заменить уже существующую часть, если нет, то еще не поздно проверить ее снова. Выключив компьютер, Жун Юнь плюхнулся на кровать, лениво умостился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расслабленным, Чу Фэн не выдержал, схватил его и поцеловал,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ляжем сегодня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помогу тебе собраться, — хотя он серьезно относился к набору текста, но не мог скинуть все сборы на одного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почти закончил слаживать, — Чу Фэн снова поцеловал его и сказал, — Иди прими душ, а потом поставь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чемодан, Жун Юнь и правда обнаружил, что тот почти полон, после чего кивнул и отнес свою одежду в ванную. В комнате Чу Фэна им не нужно быть слишком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раздался шум воды, и Чу Фэн первым делом сложил ноутбук и рюкзак Жун Юня, чтоб не собирать это завтра. Затем он вернулся к шкафу и положил оттуда последние несколько предметов багажа, которые нужно было упаковать и закрыл створки. Взяв два комплекта вещей, что будут на них завтра, он положил две стопки на диван. Наконец, поставил чемодан возле двери, чтобы утром можно было сразу взять 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вышел, свет в комнате уже приглушили, вещи упакованы, поэтому ему совершенно не нужно было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упаковался, — улыбнулся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я приму душ, — ущипнув его за лицо ухмыльнулся Чу Фэню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Жун Юнь не стал комментировать аккуратность упакованного багажа Чу Фэна. В конце концов, для Чу Фэна, неумеющий вести домашнее хозяйство, уже очень хорошо просто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завел будильник и лег, обдумывая сюжет, который он собирался написать. На самом деле иногда все становилось очень запутанным, ему хотелось написать слишком много всего, но нужно было отказываться от одного и выбирать другое. Но это не значит, что отброшенный сюжет не может быть использован, его можно вставить в другой текст, который может быть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закончил и вышел, Жун Юнь уже спал. Наблюдая за спокойным лицом спящего, про себя он решил во время этой поездки строго контролировать занятость набором текста Жун Юня. В конце концов, они собирались отдохнуть. Если Жун Юнь не сможет расслабиться, то поездка окажется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следующим утром, он взяли свой чемодан и сумку, сразу спустившись вниз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Танг уже ушел на работу, а Сун Синь закончила завтракать и сидела в маленькой гостиной, попивая чай и просматривая интернет. Чу Жоу еще дже не проснулась, да и семье все равно, во сколько вставали дети во время каникул, так как на кухне в любое время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Утречка, мам, — поздоровался Чу Фэн с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тетя, — поприветствовал ее следом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Сун Синь с улыбкой подняла на них взгляд. — Сегодня на кухне навертели пельменей, так что скажите тете, приготовить их. В их семье бытовала поговорка "перед поездкой – пельмени, после поездки – лапша" и они свято ее блюли, поэтому всякий раз, когда кто-то из членов семьи уезжал, они должны есть пельмени до отъезда и лапшу в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Фэн и пошел на кухню, чтобы сообщить об этом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