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толстый, — моментально сориентировался Чу Фэн. — Я не поверил, вот и взгромоздил его на спину, чтоб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обнимались, то оправдаться так просто бы точно не вышло. В конце концов, такое слишком двусмысленно. Но ношение его на спине кажется нормальным, как обычные мальчики, которые заигравшись иногда запрыгивают друг другу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толстый, — прокомментировал Чу Тан, оглядев фигуру Жун Юня, — Но выглядит лучше, чем когда я впервые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перепугался до чертиков, но благодаря быстрой реакции Чу Фэна, он облегченно выдохнул, чутка успокоившись. Хорошо, что он не покраснел, иначе даже с таким объяснением, вероятно, было бы трудно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опустил Жун Юня на пол, после чего тот надел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вернулся, пап? — поинтересовался Чу Фэн. — Мама говорила, что ты не вернешься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деловой обед \отменили. Ладно, вы, парни, занимайтесь своими делами, а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и Жун Юнь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Чу Тан поднялся наверх, Жун Юнь вздохнул с облегчением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к счастью, ты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мне пора копить на новый дом, — с улыбкой прошептал он ему на ушко, — Нужно купить его как можно скорее, тогда нам будет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безмолвно воззрился на него, как бы говоря: "Очевидно же, впредь тебе просто нужно быть осторожнее, ясно?!"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налаживалась, переходя от едва теплой к теплой, а затем от теплой к жаре. Из-за учебы жизнь незаметно становилась все насыщеннее (плотный распорядок дня), и это было чрезвычайно тяжелым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пробные экзамены прошли один за другим, и Чу Фэн и Жун Юнь были очень довольны результатами. Хотя это не результат вступительных экзаменов в универ, этого достаточно, чтобы придать Чу Фэну больше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Фэн и Цянь Нянь не встречались в этот период времени, они беседовали по телефону хотя бы раз в неделю, чтобы узнать, как дела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снимался в новом фильме, играя главного злодея. Нынешнему Цянь Няню совсем не сложно сыграть этот мрачный образ злодея. Хотя психолог говорит, что ему стало намного лучше, для полной реабилитации потребуется преодолеть процесс, и невозможно уподобляться западной медицине, где можно просто принимать лекарства и видеть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он помнил, Цянь Нянь, кажется, никогда не играл ролей антагонистов.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внезапно решил сняться в роли злодея?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большинство актеров неохотно играют отрицательных персонажей, так как это не очень привлекательно. Но часто именно злодей проявляет лучшие актерские способности, и если его хорошо сыграть, он произведет на зрителей более глубокое впечатление, чем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 выбором ролей мне помогал Лу Кэ, отбирая только положительные. На самом деле, мне всегда хотелось сыграть злодея, но никак не выпадало этой роли. Несколько дней назад я разговаривал об этом с Бай Фэем, он тоже посчитал, что я могу попробовать себя в другой роли, и это может оказаться для меня прорывом. Я также рассмотрел мое нынешнее состояние, решив, что лучшего момента, сыграть мрачного злодея, не найти, — рассказал Цянь Нянь. Хотя съемки фильма еще не начались, он чувствовал волнение при одном упоминании об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Цянь Няню нравилось, то и возражать Чу Фэн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закончу со всей этой кутерьмой с вступительными экзаменами, то навещу тебя на съемочной площадке,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тот, к тому времени съемки еще должны продолжаться. Подумав, Цянь Нянь предложил, — А ты хочешь сняться со мной? Если ты не против того, что ты главный герой, то другие роли можно легко скорректировать, и тогда сможешь сняться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претендовать на главного героя? — улыбнулся Чу Фэн. — Но забудь об этом. Даже после экзаменов, у меня будет полно дел, а еще, я хотел прогуляться с Жун Юнем. У нас еще будет шанс, не торопи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Цянь Нянь знал, что после сдачи вступительных тоже полно работы, ожидание результатов и количества баллов, подача заявления о приеме в учебное заведение, начало занятий... Полно вещей. А еще будет полевая подготовка в течении месяца. Так что брать приработок и правда не лучший вариант. Да и роль в три-пять строчек, которую могут вырезать в любой момент, не стоит того, чтобы Чу Фэн специально торопился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договорился с врачом, когда поедешь на съемки? — естественно, Чу Фэн говорил о встрече Цянь Няня с психоогом.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доктор Тао сказала, что мы можем общаться по видеосвязи, и это довольно удобно. Это малобюджетный фильм, так-что съемки не займут много времени и задержек не предвидится, — сказал Цянь Нянь. Он также понимал, что его здоровье важнее актерских наработок, и прежде получил разрешение врача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что-то случится, не стесняйтесь обращаться ко мне,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отправляйся на вступительные экзамены в университет, — произнес с легкой улыбкой Цянь Нянь. В его уме Чу Фэн – это совершенно взрослый, сформировавшийся человек, и когда речь заходила о сдаче экзаменов в университет, он всегда чувствовал себя немного не в своей тарелке. Но ничего не поделаешь, кто заставил Чу Фэна вернуться в выпускной класс? Ему тоже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Чу Фэн сказал ему, чтобы он получше заботился о себе,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пришли справки о допуске на экзамены, в итоге Чу Фэн и Жун Юнь сдавали экзамены в одной школе, так же с ними затесался и Сы Сянь, а вот Гуй Хэну выпал другой экзаменационный центр, но тоже довольно удобное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Юню позвонила Жуй Сы, желая узнать, где он сдает экзамены, и, как проходит его подготовка к ним. Жун Юнь ответил ей на каждый вопрос. В итоге она сообщила ему, что не может сопроводить его на вступительные экзамены из-за занятости, попросив его самостоятельно организовать свои дела и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новости Жун Юню сразу же стало грустно и он пришел в подавленное настроение, но ничего ей не сказал. В такой важный переломный момент жизни, даже если он самостоятельный, он все еще надеется на поддержке и компании своей семьи. Ему не нужно, чтобы родители ждали его у входа в экзаменационный центр до самого конца экзамена. Даже если бы они просто пришли проведать его и провести на экзамены, поинтересовавшись как он, он был бы счастлив. Но даже этого ему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начала экзаменов школа предоставила старшеклассникам перерыв, чтобы они могли отдохнуть и подготовиться к экзаменам. Все учителя в школе дежурили, и если у учеников возникали какие-либо вопросы, они могли прийти прямо в школу, чтобы задать вопросы учителям, или же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Жун Юня вообще никак им не занимались, даже не явившись. Но родители Чу Фэна пребывали в полной боевой готовности. Семья пришлет машину, чтобы доставить их к месту сдачи экзамена, а так же уже наняла диетолога, который составит меню для трехразового питания, все, что им оставалось это следовать ему. Сун Синь уже забронировала номер в гостинице с относительно чистой обстановкой неподалеку от школы, чтобы они могли вздремнуть и поесть во время обеденного перерыва, а еду им доставит водитель. Ради двоих детей был вызван даже семейный врач, который будет дежурить на всякий случай, если вдруг они заболеют из-за стресса, можно будет сразу же подобрать оптимальный план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штатном режиме, начались ежегодные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