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толстый, — моментально сориентировался Чу Фэн. — Я не поверил, вот и взгромоздил его на спину, чтоб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обнимались, то оправдаться так просто бы точно не вышло. В конце концов, такое слишком двусмысленно. Но ношение его на спине кажется нормальным, как обычные мальчики, которые заигравшись иногда запрыгивают друг другу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толстый, — прокомментировал Чу Тан, оглядев фигуру Жун Юня, — Но выглядит лучше, чем когда я впервые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перепугался до чертиков, но благодаря быстрой реакции Чу Фэна, он облегченно выдохнул, чутка успокоившись. Хорошо, что он не покраснел, иначе даже с таким объяснением, вероятно, было бы трудно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опустил Жун Юня на пол, после чего тот надел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вернулся, пап? — поинтересовался Чу Фэн. — Мама говорила, что ты не вернешься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деловой обед \отменили. Ладно, вы, парни, занимайтесь своими делами, а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Жун Юнь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Чу Тан поднялся наверх, Жун Юнь вздохнул с облегчением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 счастью, ты быстро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мне пора копить на новый дом, — с улыбкой прошептал он ему на ушко, — Нужно купить его как можно скорее, тогда нам будет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безмолвно воззрился на него, как бы говоря: "Очевидно же, впредь тебе просто нужно быть осторожнее, ясно?!"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налаживалась, переходя от едва теплой к теплой, а затем от теплой к жаре. Из-за учебы жизнь незаметно становилась все насыщеннее (плотный распорядок дня), и это было чрезвычайно тяжелым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пробные экзамены прошли один за другим, и Чу Фэн и Жун Юнь были очень довольны результатами. Хотя это не результат вступительных экзаменов в универ, этого достаточно, чтобы придать Чу Фэну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Фэн и Цянь Нянь не встречались в этот период времени, они беседовали по телефону хотя бы раз в неделю, чтобы узнать, как дела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снимался в новом фильме, играя главного злодея. Нынешнему Цянь Няню совсем не сложно сыграть этот мрачный образ злодея. Хотя психолог говорит, что ему стало намного лучше, для полной реабилитации потребуется преодолеть процесс, и невозможно уподобляться западной медицине, где можно просто принимать лекарства и видеть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он помнил, Цянь Нянь, кажется, никогда не играл ролей антагонистов.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внезапно решил сняться в роли злодея?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большинство актеров неохотно играют отрицательных персонажей, так как это не очень привлекательно. Но часто именно злодей проявляет лучшие актерские способности, и если его хорошо сыграть, он произведет на зрителей более глубокое впечатление, чем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 выбором ролей мне помогал Лу Кэ, отбирая только положительные. На самом деле, мне всегда хотелось сыграть злодея, но никак не выпадало этой роли. Несколько дней назад я разговаривал об этом с Бай Фэем, он тоже посчитал, что я могу попробовать себя в другой роли, и это может оказаться для меня прорывом. Я также рассмотрел мое нынешнее состояние, решив, что лучшего момента, сыграть мрачного злодея, не найти, — рассказал Цянь Нянь. Хотя съемки фильма еще не начались, он чувствовал волнение при одном упоминании об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Цянь Няню нравилось, то и возражать Чу Фэн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 со всей этой кутерьмой с вступительными экзаменами, то навещу тебя на съемочной площадке,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тот, к тому времени съемки еще должны продолжаться. Подумав, Цянь Нянь предложил, — А ты хочешь сняться со мной? Если ты не против того, что ты главный герой, то другие роли можно легко скорректировать, и тогда сможешь сняться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претендовать на главного героя? — улыбнулся Чу Фэн. — Но забудь об этом. Даже после экзаменов, у меня будет полно дел, а еще, я хотел прогуляться с Жун Юнем. У нас еще будет шанс, не торопи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Цянь Нянь знал, что после сдачи вступительных тоже полно работы, ожидание результатов и количества баллов, подача заявления о приеме в учебное заведение, начало занятий... Полно вещей. А еще будет полевая подготовка в течении месяца. Так что брать приработок и правда не лучший вариант. Да и роль в три-пять строчек, которую могут вырезать в любой момент, не стоит того, чтобы Чу Фэн специально торопился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договорился с врачом, когда поедешь на съемки? — естественно, Чу Фэн говорил о встрече Цянь Няня с психоогом.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доктор Тао сказала, что мы можем общаться по видеосвязи, и это довольно удобно. Это малобюджетный фильм, так-что съемки не займут много времени и задержек не предвидится, — сказал Цянь Нянь. Он также понимал, что его здоровье важнее актерских наработок, и прежде получил разрешение врача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случится, не стесняйтесь обращаться ко мне,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отправляйся на вступительные экзамены в университет, — произнес с легкой улыбкой Цянь Нянь. В его уме Чу Фэн – это совершенно взрослый, сформировавшийся человек, и когда речь заходила о сдаче экзаменов в университет, он всегда чувствовал себя немного не в своей тарелке. Но ничего не поделаешь, кто заставил Чу Фэна вернуться в выпускной класс? Ему тоже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Чу Фэн сказал ему, чтобы он получше заботился о себе,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пришли справки о допуске на экзамены, в итоге Чу Фэн и Жун Юнь сдавали экзамены в одной школе, так же с ними затесался и Сы Сянь, а вот Гуй Хэну выпал другой экзаменационный центр, но тоже довольно удобное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Юню позвонила Жуй Сы, желая узнать, где он сдает экзамены, и, как проходит его подготовка к ним. Жун Юнь ответил ей на каждый вопрос. В итоге она сообщила ему, что не может сопроводить его на вступительные экзамены из-за занятости, попросив его самостоятельно организовать свои дела и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новости Жун Юню сразу же стало грустно и он пришел в подавленное настроение, но ничего ей не сказал. В такой важный переломный момент жизни, даже если он самостоятельный, он все еще надеется на поддержке и компании своей семьи. Ему не нужно, чтобы родители ждали его у входа в экзаменационный центр до самого конца экзамена. Даже если бы они просто пришли проведать его и провести на экзамены, поинтересовавшись как он, он был бы счастлив. Но даже этого ему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начала экзаменов школа предоставила старшеклассникам перерыв, чтобы они могли отдохнуть и подготовиться к экзаменам. Все учителя в школе дежурили, и если у учеников возникали какие-либо вопросы, они могли прийти прямо в школу, чтобы задать вопросы учителям, или же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Жун Юня вообще никак им не занимались, даже не явившись. Но родители Чу Фэна пребывали в полной боевой готовности. Семья пришлет машину, чтобы доставить их к месту сдачи экзамена, а так же уже наняла диетолога, который составит меню для трехразового питания, все, что им оставалось это следовать ему. Сун Синь уже забронировала номер в гостинице с относительно чистой обстановкой неподалеку от школы, чтобы они могли вздремнуть и поесть во время обеденного перерыва, а еду им доставит водитель. Ради двоих детей был вызван даже семейный врач, который будет дежурить на всякий случай, если вдруг они заболеют из-за стресса, можно будет сразу же подобрать оптимальный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штатном режиме, начались ежегодные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