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думай б этом, — поддержал его Чу Фэн, подставляя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и не думаю, — улыбнулся ему Жун Юнь, если бы Чу Фэна не было рядом, он, вероятно, не смог бы так быстро успокоить свой разум. И теперь он уже относительно легко мог встретиться с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вдвоем отправились в книжный магазин и купили несколько учебников и контрольных работ по вопросам, на которых Чу Фэн провалился. Выбрав их, Чу Фэн теперь повел Жун Юня в отдел художественной литературы. На видном месте висел сборник рассказов, изданный Жун Юнем, рядом с книгами нескольких авторов рассказов, изданных вместе с ним. Обложки книг были выполнены в стиле маньхуа и выглядели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там уже стояло довольно много девушек, выбиравших книги, похоже они постоянные читатели журналов коротких рассказов, шепотом обсуждавших стиль каждого автора рассказов.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пройти, — сказал Чу Фэн, не обращая внимания на их болтовню, затем взял пять книг Жун Юня и приготовился идти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вероятно, подумали, что мало кто из мальчиков захочет читать такие романы, потому присмотрелись повнимательнее, после чего действительно сразу узнали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принялись взволнованно толкать друг друга, пытаясь побудить другую выйти вместо себя, чтоб начать с ним разговор, но при этом помнили о том, что это книжный магазин, и не кричали громко. Наконец, одну девушку таки вытолкнули вперед, и она дерзко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читаете романы Цинь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мне очень нравится, во всех аспектах, — с улыбкой ответил Чу Фэн. — Пожалуйста, поддержите его больше в будущем. — сказав это он забрал книги и ушел. Обычно, если его узнавали, то он не говорил много и старался как можно скорее уйти оттуда. Но поскольку этим девушкам нравились романы Жун Юня, он лишь улыбнулся и сказал им несколько слов, что можно  расценить как хорошую поддержку Жун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как только он ушел, девушки, все еще раздумывающие о том, какую книгу купить в первую очередь, немедленно схватили копию книги Жун Юня и направились прямо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не позволил Жун Юню заходить, поэтому он просто стоял недалеко от кассы, ожидая пока тот принесет ему оплаченную книгу. Он также видел, как эти девушки разговаривали с Чу Фэном, но не знал о чем. Когда он увидел, что девушки выстроились на кассу с его книгами, то невольно улыбнулся. Он догадался, что Чу Фэн, должно быть, помог ему продвинуть книгу, иначе, если бы девушки были хорошими подругами, одна из них купила бы книгу и передала ее по кругу. В конце концов в школах принято обмениваться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Чу Фэн купил так много копий, в том, что Сы Сянь, Гуй Хэн и Чу Жоу тоже хотели их. В конце концов, это первая публикация книги Жун Юня, поэтому ему всегда нужно поддерживать его. И ему самому пришлось взять две копии, одну оставить себе для коллекции, а другую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поехали домой, войдя они услышали, как на кухне готовился обед. Услышав шум в прихожей, из кухни вышла Сун Синь и с улыбкой поприветствовала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тетя, — вежливо поприветствовал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заходи. На улице холодно? — Сун Синь шагнула вперед и взяла Жун Юня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холодно, — улыбнулся Жун Юнь. Постепенно погода начинала теплеть, хотя до настоящего тепла еще далеко, но уже не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посмотрел на стоящую у двери большую картонную коробку с прикрепленным к ней листком доставки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книга Сяо Юня. Сегодня утром ее принес курьер. Помоги мне потом отнести его наверх, одна не донесу, — рассмеялась Сун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их купила? — хотя он знал, что она обязательно купит, раз обещала, но такого количества точно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друзей, — сказала Сун Синь. — Я обещала им прислать по экземплярчику.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Чу Фэн знал, что его мать не будет небрежно раздавать книги кому попало. Скорее всего те, кому они будут посланы, могут послужить подспорьем Жун Юню в будущем. И это не те люди, что отбросят книгу едва получив.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тетя, — поблагодарил от всего сердца Жун Юнь, он действительно не ожидал, что Сун Синь купит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вежлив с тетушкой, — Сун Синь ущипнула маленькое личико Жун Юня и сказала, — Идите наверх и переодевайтесь. Еда на кухне почти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Чу Фэн, а затем отвел Жун Юня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прям неловко, — отозвался Жун Юнь входя в комнату, — Тетя столько купила.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улыбнулся, потрепал Жун Юня по волосам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мамы это легче-легкого. Если в будущем станешь крупным писателем или сценаристом, то можешь отдать предпочтение мне, а не кому-нибудь еще, если будешь снимать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кивнул, если он пойдет по этому пути, то обязательно заставит Чу Фэна сыграть во всех своих до единого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улыбнулся, он не сказал ему, что сценаристы или писатели практически не имеют права голоса при выборе актеров. Но какое это имело значение? Он просто пройдет прослушивание, приложив максимум своих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