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чай, Цянь Нянь позвонил Чу Тану и сказал, что уже все обдумал, и, пока СинИ готова его принять и пойти на некоторые проблемы, вызванные его переходом, он в любой момент готов поменять агентство. Что касается вопроса Лу Кэ, Цянь Нянь сказал, что все контакты и ресурсы Лу Кэ связаны с его нынешним агентством, поэтому он опасался, что тому будет трудно влиться в СинИ. Ранее он не обдумал эту просьбу тщательно, но теперь все обдумал и решил, что лучше позволить Лу Кэ остаться там, где он есть, что также способствует его будущему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 с самого начала не хотел подписывать контракт с Лу Кэ, и, когда понял, что Цянь Нянь более не настаивает, то посчитал, что хорошо с ним сработается. Он сказал, что после обеда секретарь принесет ему необходимые бумаги, после чего он может просмотреть контракт и внести свои изменения. После того, как они внесут необходимые доработки, то смогут подписать контракт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Чу Фэн также позвонил Бай Фэю, он не говорил ничего конкретного, просто упомянул, что отец обмолвился о своем желании переманить Цянь Няня в СинИ. Только этот вопрос еще не решен и должен храниться в тайне. Если у Бо Фэя есть желание, он может обраться к его отцу и добиваться у него возможности стать агентом Цянь Няня. Что касается того, что говорить при этом, то Бо Фэй должен думать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 разделить агента с Цянь Нянем? — спросил его по телефону Бай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пообщался с Цянь Нянем, мне он показался неплохим человеком. Именно поэтому я бы хотел, чтоб Бай-гэ сам боролся за него, это ведь упрочит твое положение в развлекательном кругу. Только Цянь Нянь не знает, кто мой отец, поэтому, пожалуйста, не сообщай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Фэй с радостью согласился, сказав, что постарается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говоря, Чу Фэн нажал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 и Цянь Нянем необходимо чутка замаскировать. Его отец уже в курсе визита Цянь Няня в его школу, для произнесения речи, и этот инцидент мог логически привести к встрече между ними. Пока они скрывают знание Цян Няня, что он будущий владелец СинИ – их знакомство более чем естественно. Когда придет время, то они сыграют пьесу, что Цянь Нянь узнал о нем правду. Вот и все. Кроме того, они двое теперь под присмотром Бай Фэя, так что их хорошие отношения никого не удивят.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 жизни намного сложнее, чем на экране, — слегка улыбнулся Цянь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Фэн, отправлявший сообщение Сун Биню,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шесть месяцев я полностью посвящу себя вступительным экзаменам в университет, не буду ходить в компанию и сниматься в рекламе. За это время ты придешь в норму, так что ничего не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о чем не беспокоюсь, но слышал, что у Господина Чу особенно злые глаза, так что мне все равно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своего возвращения, при каждом контакте с Чу Таном, он вынужден был глядеть в оба, чтоб случайно не проколоться при нем. К счастью, после подписания контракта, то будет меньше контактировать с Чу Таном, поэтому уже не придется так сильно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твой младший представился твоим фанатом, под этим предлогом я могу нормально общаться с тобой, и отец мне ничего на это не скажет,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появится возможность, позволишь мне познакомится с этим ребенком, хорошо? — Цянь Нянь действительно интересовался Жун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быстро познакомить вас не получится. Он особенно внимателен и вдумчив, если у меня не будет веских доказательств законности нашей дружбы, что мы сошлись совершенно естественно, он напридумывает себе всякой всячин, — улыбнулся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Жун Юнь не просто напридумывает, а еще и затаит это в сердце, не станет ни о чем допытываться и будет ходить расстроенный, отчего его депрессия может вернуться. Поэтому, когда он видит Жун Юня не в настроении, то он спрашивает об этом, и, если это ничего серьезного, то он не допытывается, оставляя за ним право хранить небольшие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отправки текстового сообщения раздался телефонный звонок Сун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места в карьер начал Сун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дома или в больнице? — ответил вопросом на вопрос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сегодня днем поеду в больницу, — ответил Сун Бин. Недавно он услышал, что Чу Фэн сейчас особенно сдержан, отчего 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чем, у тебя есть знакомый надежный психолог, которого ты мог бы порекомендовать? — спросил Чу Фэн. В разговоре с братом, ему не нужно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Психолог? Для кого? Для тебя или Жун Юня? — они единственные, кто пришел Сун Бину на ум, если бы в семье был кто-то другой, тот поговорил бы с ним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из нас. Это друг с немного особым статусом, и ему нужен кто-то профессиональный и с отличнейшей рабочей этикой,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друг? — он знал всех друзей Чу Фэна. Если тот немного переволновался из-за давления на учебе, он мог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индустрии развлечений. Мы познакомились не так давно, но хорошо поладили. В последнее время он не в лучшем настроении, и я предложил ему обратиться к психологу. Ты же знаешь, что люди этого круга очень избегают любой личной информации, а о подобном и речи быть не может, поэтому я решил узнать, нет ли у тебя подходящего врача, которого можно ему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уже вошел в индустрию развлечений, поэтому вполне нормально иметь несколько друзей в этой отрасли. Согласно пониманию Сун Бина о Чу Фэне, это не друг, который вырос вместе с ним и которому действительно можно доверять. Чу Фэн редко вмешивался в такие личные дела. Теперь, когда он готов просить его о помощи, это означает, что у него должны быть хорошие отношения с этим другом из шоу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к этому другу Чу Фэна из развлекательного круга у Сун Биня имелись некоторые вопросы. В конце концов, он хорошо представляет себе, насколько хаотичен этот круг. Теперь, когда Чу Фэн спросил, он не мог ему отказать, но может воспользоваться случаем и проверить этого друга Чу Фэна, а заодно и уберечь его, если что. Если этот человек хороший, то все в порядке, но, если не очень хороший, то лучше держать его подальше, насколько это возможно. По крайней мере, к его словам Чу Фэн все еще прислушивался.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позабочусь об этом. Позже дай мне номер телефона этого человека, тогда мне будет проще его уведомить, — сказал Сун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позже пришлю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видел ничего плохого в знакомстве Цянь Няня с братом, поскольку оба они люди, которым он мог доверять. Теперь, если подумать, раньше он их не знакомил, возможно потому что они из разных кругов, и ему в то время не пришло это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Чу Фэн отправил Сун Биню СМСку.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 хороший парень, можешь не сомневаться, — успокоил он Цянь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Цянь Нянь. Он верил Чу Фэну и, естественно, был готов поверить тем, кому верил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