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Цянь так меня назвал? — заговорил Чу Фэн без тени улыбки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Цянь Няня на секунду застыла, 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церемонии награждения на Новый Год, я пообщался с твоей матерью, и она упомянула тебя... Даже не ожидал, что ты тоже окажешься учеником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Фэна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его мать говорить с Цянь Нянем и обсуждать с ним его, когда она даже спросила его мнение по поводу совместного похода на церемонию награждения? Более того, по его впечатлению, дружба между его матерью и Цянь Нянем не такая уж и близкая. По крайней мере, до того, как они с Цянь Нянем не подружились, его мать никогда не приглашала того на их домашние вечеринки или банкеты проводимые дома. Конечно, это так же связано с том, что они принадлежали разным компаниям, но многие друзья родителей из круга также не принадлежали к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 лгать, господин Цянь. Я знаю свою мать лучше, чем ты, она никогда бы ничего не упомянула обо мне,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я специально тебя проверял, — сказал Цянь Нянь смущенно из-за того, что его тал легко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меня? — поднял брови Чу Фэн. На первый взгляд это вполне возможно, но, если подумать, то навряд ли. Учитывая связи Цянь Няня, кого он мог попросить провести расследование? В лучшем случае он обратился бы к Лу Кэ. Только вот, если бы Лу Кэ осмелился только сунуться копаться в его информации, родителям тут же стало бы известно об этом. Так что эта причина не убедительна. Тем более, зачем Цянь Няню он вообще сдался? Он же всего лишь новичок, с всего двумя рекламными роликами за плечами, и вообще не представлял угрозы для Цянь Няня. И, согласно его пониманию Цянь Няня, он бы вообще не стал проявлять инициативу и делать что-то подобное. Еще более маловероятно, что из-за рекламы он мог приглянуться Цянь Няню. Он знал Цянь Няня много лет, но между ними никогда не возникало искры привязанности. Так что этот вариант тоже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грубость, — сказал Цянь Нянь при виде его замешательства, развернулся и направился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мозгу Чу Фэна вспыхнула невероятная идея, отчего он резко развернулся и произнес раньше, чем успел остановить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тут же замер и в шоке повернул к нему голову. Его изначально мрачные глаза наполнились удивления. С некоторым колебанием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сердце Чу Фэна возникли смешанные чувства. После того, как они с Цянь Нянем подружились, тот всегда называл его Сяо Фэн, а он всегда называл его Сян-гэ. Однажды они оба выпивали, когда каким-то образом заговорили о прозвищах. Тогда-то Чу Фэн и узнал, что прозвище Цянь Няня – СянСян (2), хотя, с тех пор как он вырос, никто его так не называл. К тому же только Чу Фэн знал об этом прозвище, тот никому не говорил о нем, и даже Лу Кэ не знал этой информации. Именно так Чу Фэн стал называть его Сян-гэ.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прозвище уникально. Так вот, сейчас Цянь Нянь, очевидно, незнаком с ним. И раз он сумел так быстро назвать его прозвище, Чу Фэн почувствовал, что в этот момент все его подозрения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Чу Фэн, испустив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не мог думать ни о чем другом, поэтому быстро схватил Чу Фэна и потащил его в туалет. Убедившись, что внутри никого нет, он схватил Чу Фэна за воротник. Он много раз произнес слово "ты", но так и не смог продолжить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ты вернулся, — спросил Чу Фэн, схватив слегка дрожащие руки Цянь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вернулся? Почему? — Цянь Нянь думал, что он переродился, потому что Бог дал ему шанс изменить все, так почему же Чу Фэн тоже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Брат, когда ты вернулся?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неделю до церемонии награждения, — сказал Цянь Нянь. Он тогда был в шоке от произошедшего, и что еще хуже, все его негативные эмоции продолжали преследовать его, что не очень хорошо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умер раньше него, но возродился позже него. Он не обращал внимания на Божий план, но надеялся прожить новую жизнь, и Цянь Нянь тоже сможет вести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(Гэ), это неподходящее место для разговоров. Ты свободен в эти выходные? Давай встретимся и поговорим, — сказал Чу Фэн. Он должен вернуться в аудиторию, и Цянь Нянь тоже следует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есть мобильный телефон? — Цянь Нянь не был уверен, есть ли у Чу Фэна, учащегося в средней школе,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мобильный, Чу Фэн попросил Цянь Няня сказать ему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что-нибудь понадобится, брат, звони мне в любое время, — сказал Чу Фэн после обмена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сделаю все возможное, чтобы освободиться в выходные и свяжусь, когда смогу назначить встречу, — Цянь Нянь тоже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Чу Фэн и не задерживаясь вернулся в актовый зал. Цянь Нянь немного подождал, а затем вернулся на отдых, и приготовился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Тут игра со смыслом в иероглифах — Сян (想 xiǎng) — думать, мыслить; а имя Нянь (念 niàn) в имени Цянь Няня тоже имеет значение думать, мыслить. Кстати оба этих иероглифа (念想) образуют – думать, скучать, беспокоиться (о ком-л.).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想想 (xiǎngxiǎng) — подумать,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