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Чу Фэн устроился на несколько зарубежных работ и проводил в Китае очень мало времени. Он также подумывал о том, чтобы вернуться в Китай и поговорить со своей матерью, чтобы узнать, сможет ли он привлечь Цянь Нянь в их собственную компанию. Но неожиданно, прежде чем он успел вернуться, Цянь Нянь попрощался с миром, совершив самоубийство. В предсмертной записке осталась лишь одна строчка, в ней говорилось: "Я гей, но я никого не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предсмертной записки в Интернете поднялась большая шумиха. Некоторые хакеры начали расследование подноготной агента, обнаружив, что тот давно покинул страну. Однако были обнаружены некоторые записи чата и банковские вклады, все доказательства свидетельствовали о невиновности Цянь Няня. Сам агент был геем, но его парнем оказался еще один актер, конкурировавший с Цянь Нянем за статус. Эти двое объединили усилия, чтобы заманить Цянь Няня в ловушку, а после его падения, тот актер заполучил ресурсы Цянь Няня. Агент же мгновенно перешел на сторону того актера, начав работать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тот актер уехал за границу для развития, и агент тоже отправился с ним. Что было еще более отвратительно, так это то, что хакеры обнаружили присутствие тайной поддержки богатого бизнесмена. Этот богатый бизнесмен желал оказать Цянь Няню поддержку, в обмен на сексуальные отношения (1), но Цянь Нянь отказался. Богатый бизнесмен почувствовал себя униженным, поэтому объединился с актером и менеджером Цян Няня, чтобы все это осуществить. После инцидента богатый бизнесмен продолжал оказывать давление со всех сторон, не позволяя съемочным группам нанимать Цянь Няня. Богатый бизнесмен думал, что Цянь Нянь сдастся на его милость, если тот потеряет источник дохода, после чего он сможет контролировать его. В итоге даже в самое трудное время Цянь Нянь так и не пошел по пути содержанца и в конце концов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люди, подставившие Цянь Няня, подверглись оскорблениям в интернете, а некоторые актеры встали на его защиту, и в интернете появились коллективные мемориалы... тянувшиеся длинной чередой, но человек уже мертв, какой в этом был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присутствовал на похоронах Цянь Нянь. Тот предстал перед ним сильно исхудавшим и измученным, но в глазах Чу Фэна это был его невинный друг, который также был его учителем. Честно говоря, в его окружении было очень мало настоящих друзей, и Цянь Нянь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он был так озабочен судьбой Жун Юня, что совсем забыл о Цянь Няне. Но раз уж ему выпал такой шанс в жизни, как перерождение, он не станет повторно стоять в стороне и наблюдать за несчастьем Цянь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он хорош. Только вот, по моему мнению, агентство, с которым он подписал контракт, не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не очень хорошее? — Как только Чу Тан вошел в дверь, он услышал, как Чу Фэн сказал, что агентство не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удивился Чу Фен, вернувшемуся без предупреждения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что смотрите? — спросил их Чу Тан, поставив чемодан в прихожей и заходя в гостинную.Он не из тех отцов, запрещавших своим детям смотреть телевизор, скорее он считал, что те могут получить представление об обществе, посмотрев немного телевизора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ушла на церемонию награждения. Вот мы и смотрим ее вместе с Жун Юнем, — после чего представил, — Это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уже встал вместе с Чу Фэном. Отец Чу Фэна произвел на него первое впечатление несколько сурового мужчины, но, судя по тону его голоса, он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 уже знал о ситуации Жун Юня от Сун Синь, и полностью поддержал 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отец Чу Фэна, — заговорил он с Жун Юнем. — Можешь приходить к нам в любое время. Мы с его мамой не так много времени проводим дома, поэтому не стесняйся, просто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кивнул Жун Юнь. По крайней мере, сейчас он чувствовал, что с отцом Чу Фэна не так уж трудно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пиджак и положив его на диван, Чу Тан рядом с ними, чтобы посмотреть церемонию награждения. В конце концов, там участвует его жена, даже если он не мог сопровождать ее лично, он должен поддерживать ее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налил отцу чашку чая, а затем продолжил есть фрукты, сидя вместе с Жун Юнем под одеялом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Тана не волновал тот факт, что два парня укрылись одним одеялом, потому что зимой Чу Жоу устраивала подобное гнездышко с Сун Синь, говоря, что так теплее. Чу Тан привык к этому, так что даже если люди сменились, он не чувствовал никакой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чем ты говорил, называя агентство не очень хорошим? — спросил Чу Тан, попивая горячий чай, налитый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это удобный случай, Чу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вручали награду "Самый Перспективный Актер", победителем оказался Цянь Нянь. И мы с Жун Юнем обсуждали его прекрасные актерские способности. Однако я слышал, что его агентство не очень хорошее, с недостаточными ресурсами и слабыми навыками связей с общественностью. Если бы Цянь Нянь смог сменить свое агентство на другое, такое как СинИ (2), его будущее было бы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компания (агентство) СинИ – это компания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знаешь об этой развлекательной компании, — отозвался Чу Тан,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узнавал специально. Сейчас Цянь Нянь на пике популярности, и многим девушкам в школе он нравится, — нашелся Чу Фэн. — Иногда слышал, как они сплетничали в классе, так что кое-что о нем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Цянь Нянь действительно хорош. Твоя мама тоже упоминала о нем при мне, но срок его контракта еще не истек, это немного хлопотно, — кивнул Чу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вопрос компенсации за неустойку. Хотя я мало знаю о компании нашей семьи, но для СинИ эта сумма не должна быть такой уж большой. Цянь Нянь еще не Король Экрана, и СинИ нетрудно перетянуть его к себе. С таким талантом, как у Цянь Няня, становление Королем Экрана – всего лишь вопрос времени. Если СинИ дотянет до этого момента, а после начнет перетягивать его к себе, думаю именно тогда появятся проблемы с выплатой штрафа за нарушение контракта, — проанализировал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Цянь Нянь просто популярный актер, и агентство не станет сильно противится его уходу. Но, если он станет Королем Экрана, то вопрос встанет иначе. Компания определенно перезаключит контракт с Цянь Нянем под предлогом увеличения ресурсов, и неустойка определенно достигнет заоблачных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у СинИ нет недостатка, так это в ресурсах, но, есть нехватка актеров способных максимально использовать эти ресурсы, — подлил он масла в огонь. — Топовых актеров в СинИ немного, но рабочая нагрузка каждого всегда ограничена. Если считаешь, что Цянь Нянь имеет ценность для развития, лучше переманить его, прежде чем он станет по-настоящему популярным. Если он в будущем достигнет статуса Короля Экрана, то выиграет именно СинИ. С таким раскладом, это только вопрос времени, когда неустойка, выплаченную компанией, будет возмещена. Сейчас, раз Цянь Нянь получил награду "Самый Перспективный Актер", то, если его компания достаточно умна, они найдут причину переподписать контракт или дополнительное соглашение, хорошо бы переманить его до того, как он подпишет его. Неустойка за нарушение контракта будет в разы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Тан посмотрел на Чу Фэна с некоторым удивлением, он действительно не ожидал, что тот продумает эту ситуацию так тщательно 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папа, — посмеялся Чу Фэн. — Это всего лишь мое личное мнение, и я действительно ценю Цянь Няня, поэтому и рекомендовал его тебе. Если что-то не так, ты можешь просто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об этом, — сказал Чу Тан. Ему необходимо учесть больше вещей, чем назвал Чу Фэн. Но в одном его сын прав – переманить Цянь Няня сейчас было лучшее соотношение цены и качества. В этом кругу общим законом было то, что хорошие птицы выбирают превосходные деревья, чтоб жить на них. О нынешнем агентстве Цянь Няня, Чу Тан знал больше Чу Фэна. Так же он знал политику развлекательных компаний, придерживающихся позиции "поживем увидим". Если бы СинИ проявил инициативу и нанес удар сейчас, то риск действительно выше, но это также идеальное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уверен, насколько ему удалось убедить отца. Если не сработает, ему придется ждать другого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объявлена награда за лучшую женскую роль, и Сун Синь снова завоевала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задерживайтесь и ложитесь спать вовремя, — с улыбкой на лице сказал Чу Тан поднимаясь, надев пиджак он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дядя? — озадаченно спросил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Собирается забрать маму, — улыбнулся Чу Фэн и добавил, — Идем наверх, позанимаемся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Жун Юнь, выключил телевизор и вместе с Чу Фэном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包养 (bāoyǎng) — содержать, материально обеспечивать (в обмен на сексуальные отношения); материально обеспечивать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星熠 — Яркая Звезда, можно использовать Starlight.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