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Чу Фэн устроился на несколько зарубежных работ и проводил в Китае очень мало времени. Он также подумывал о том, чтобы вернуться в Китай и поговорить со своей матерью, чтобы узнать, сможет ли он привлечь Цянь Нянь в их собственную компанию. Но неожиданно, прежде чем он успел вернуться, Цянь Нянь попрощался с миром, совершив самоубийство. В предсмертной записке осталась лишь одна строчка, в ней говорилось: "Я гей, но я никого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предсмертной записки в Интернете поднялась большая шумиха. Некоторые хакеры начали расследование подноготной агента, обнаружив, что тот давно покинул страну. Однако были обнаружены некоторые записи чата и банковские вклады, все доказательства свидетельствовали о невиновности Цянь Няня. Сам агент был геем, но его парнем оказался еще один актер, конкурировавший с Цянь Нянем за статус. Эти двое объединили усилия, чтобы заманить Цянь Няня в ловушку, а после его падения, тот актер заполучил ресурсы Цянь Няня. Агент же мгновенно перешел на сторону того актера, начав работать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тот актер уехал за границу для развития, и агент тоже отправился с ним. Что было еще более отвратительно, так это то, что хакеры обнаружили присутствие тайной поддержки богатого бизнесмена. Этот богатый бизнесмен желал оказать Цянь Няню поддержку, в обмен на сексуальные отношения (1), но Цянь Нянь отказался. Богатый бизнесмен почувствовал себя униженным, поэтому объединился с актером и менеджером Цян Няня, чтобы все это осуществить. После инцидента богатый бизнесмен продолжал оказывать давление со всех сторон, не позволяя съемочным группам нанимать Цянь Няня. Богатый бизнесмен думал, что Цянь Нянь сдастся на его милость, если тот потеряет источник дохода, после чего он сможет контролировать его. В итоге даже в самое трудное время Цянь Нянь так и не пошел по пути содержанца и в конце концов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люди, подставившие Цянь Няня, подверглись оскорблениям в интернете, а некоторые актеры встали на его защиту, и в интернете появились коллективные мемориалы... тянувшиеся длинной чередой, но человек уже мертв, какой в этом был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присутствовал на похоронах Цянь Нянь. Тот предстал перед ним сильно исхудавшим и измученным, но в глазах Чу Фэна это был его невинный друг, который также был его учителем. Честно говоря, в его окружении было очень мало настоящих друзей, и Цянь Нянь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был так озабочен судьбой Жун Юня, что совсем забыл о Цянь Няне. Но раз уж ему выпал такой шанс в жизни, как перерождение, он не станет повторно стоять в стороне и наблюдать за несчастьем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он хорош. Только вот, по моему мнению, агентство, с которым он подписал контракт,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не очень хорошее? — Как только Чу Тан вошел в дверь, он услышал, как Чу Фэн сказал, что агентство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удивился Чу Фен, вернувшемуся без предупреждения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что смотрите? — спросил их Чу Тан, поставив чемодан в прихожей и заходя в гостинную.Он не из тех отцов, запрещавших своим детям смотреть телевизор, скорее он считал, что те могут получить представление об обществе, посмотрев немного телевизора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ушла на церемонию награждения. Вот мы и смотрим ее вместе с Жун Юнем, — после чего представил, — Это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уже встал вместе с Чу Фэном. Отец Чу Фэна произвел на него первое впечатление несколько сурового мужчины, но, судя по тону его голоса,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уже знал о ситуации Жун Юня от Сун Синь, и полностью поддержал 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отец Чу Фэна, — заговорил он с Жун Юнем. — Можешь приходить к нам в любое время. Мы с его мамой не так много времени проводим дома, поэтому не стесняйся, просто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 кивнул Жун Юнь. По крайней мере, сейчас он чувствовал, что с отцом Чу Фэна не так уж трудно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пиджак и положив его на диван, Чу Тан рядом с ними, чтобы посмотреть церемонию награждения. В конце концов, там участвует его жена, даже если он не мог сопровождать ее лично, он должен поддерживать ее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налил отцу чашку чая, а затем продолжил есть фрукты, сидя вместе с Жун Юнем под одеялом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Тана не волновал тот факт, что два парня укрылись одним одеялом, потому что зимой Чу Жоу устраивала подобное гнездышко с Сун Синь, говоря, что так теплее. Чу Тан привык к этому, так что даже если люди сменились, он не чувствовал никакой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чем ты говорил, называя агентство не очень хорошим? — спросил Чу Тан, попивая горячий чай, налитый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удобный случай, Чу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вручали награду "Самый Перспективный Актер", победителем оказался Цянь Нянь. И мы с Жун Юнем обсуждали его прекрасные актерские способности. Однако я слышал, что его агентство не очень хорошее, с недостаточными ресурсами и слабыми навыками связей с общественностью. Если бы Цянь Нянь смог сменить свое агентство на другое, такое как СинИ (2), его будущее было бы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компания (агентство) СинИ – это компания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знаешь об этой развлекательной компании, — отозвался Чу Тан,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узнавал специально. Сейчас Цянь Нянь на пике популярности, и многим девушкам в школе он нравится, — нашелся Чу Фэн. — Иногда слышал, как они сплетничали в классе, так что кое-что о нем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Цянь Нянь действительно хорош. Твоя мама тоже упоминала о нем при мне, но срок его контракта еще не истек, это немного хлопотно, — кивнул Чу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вопрос компенсации за неустойку. Хотя я мало знаю о компании нашей семьи, но для СинИ эта сумма не должна быть такой уж большой. Цянь Нянь еще не Король Экрана, и СинИ нетрудно перетянуть его к себе. С таким талантом, как у Цянь Няня, становление Королем Экрана – всего лишь вопрос времени. Если СинИ дотянет до этого момента, а после начнет перетягивать его к себе, думаю именно тогда появятся проблемы с выплатой штрафа за нарушение контракта, — проанализировал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Цянь Нянь просто популярный актер, и агентство не станет сильно противится его уходу. Но, если он станет Королем Экрана, то вопрос встанет иначе. Компания определенно перезаключит контракт с Цянь Нянем под предлогом увеличения ресурсов, и неустойка определенно достигнет заоблачных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серьезно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у СинИ нет недостатка, так это в ресурсах, но, есть нехватка актеров способных максимально использовать эти ресурсы, — подлил он масла в огонь. — Топовых актеров в СинИ немного, но рабочая нагрузка каждого всегда ограничена. Если считаешь, что Цянь Нянь имеет ценность для развития, лучше переманить его, прежде чем он станет по-настоящему популярным. Если он в будущем достигнет статуса Короля Экрана, то выиграет именно СинИ. С таким раскладом, это только вопрос времени, когда неустойка, выплаченную компанией, будет возмещена. Сейчас, раз Цянь Нянь получил награду "Самый Перспективный Актер", то, если его компания достаточно умна, они найдут причину переподписать контракт или дополнительное соглашение, хорошо бы переманить его до того, как он подпишет его. Неустойка за нарушение контракта будет в разы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Тан посмотрел на Чу Фэна с некоторым удивлением, он действительно не ожидал, что тот продумает эту ситуацию так тщательно 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папа, — посмеялся Чу Фэн. — Это всего лишь мое личное мнение, и я действительно ценю Цянь Няня, поэтому и рекомендовал его тебе. Если что-то не так, ты можешь просто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об этом, — сказал Чу Тан. Ему необходимо учесть больше вещей, чем назвал Чу Фэн. Но в одном его сын прав – переманить Цянь Няня сейчас было лучшее соотношение цены и качества. В этом кругу общим законом было то, что хорошие птицы выбирают превосходные деревья, чтоб жить на них. О нынешнем агентстве Цянь Няня, Чу Тан знал больше Чу Фэна. Так же он знал политику развлекательных компаний, придерживающихся позиции "поживем увидим". Если бы СинИ проявил инициативу и нанес удар сейчас, то риск действительно выше, но это также идеальное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не уверен, насколько ему удалось убедить отца. Если не сработает, ему придется ждать другого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объявлена награда за лучшую женскую роль, и Сун Синь снова завоевала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задерживайтесь и ложитесь спать вовремя, — с улыбкой на лице сказал Чу Тан поднимаясь, надев пиджак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дядя? — озадаченно спросил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Собирается забрать маму, — улыбнулся Чу Фэн и добавил, — Идем наверх, позанимаемся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Жун Юнь, выключил телевизор и вместе с Чу Фэном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包养 (bāoyǎng) — содержать, материально обеспечивать (в обмен на сексуальные отношения); материально обеспечивать любовницу.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星熠 — Яркая Звезда, можно использовать 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