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 заварил для Сун Синь черный чай и они расселись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семье Жун Юня немного сложная, — начал рассказ Чу Фэн. — Его родители развелись, когда он учился в младших классах средней школы, и каждый из них создал свою собственную семью. Ни отчим ни мачеха не пожелали принять его в семью, поэтому он всегда жил один. Я узнал о его ситуации только после моего переезда к нему жить, ведь он не хотел никому об этом рассказывать. Зимние каникулы такие длинные, да и Лунный Новый Год приближается, не хочу, чтоб он оставался в этот период один. Поэтому я предложил ему приехать и пожить у нас во время зимних каникул. Он не хотел приходить, но Сяо Жоу настойчиво его уговаривала и он в итоге согласился. Поэтому мне захотелось, чтобы он остался у нас дома на эти каникулы и провел Весенний Фестиваль с нами.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Чу Фэна почти не было лжи, только часть о том, что именно Чу Жоу привела его домой, была единственной неправдой, но вреда не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рассказа Сун Синь тут 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Эх, какой несчастный мальчик. Тебе стоит проводить с ним больше времени, ему нелегко. В любом случае, на Новый Год нас дома остаются лишь четверо, с Жун Юнем будет веселее. Скажи ему, чтоб чувствовал себя у нас как дома и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Я еще не говорил с ним о Новом Годе, сначала планировал обсудить с тобой и папой, прежде, чем сообщать ему, — Чу Фэн давно это планировал, но, конечно, ему сначала следовало поговорить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проблема, для твоего папы тоже. Просто развлекай Жун Юня и ни о чем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Синь только мельком взглянула на Жун Юня, ее интуиция подсказывала, что он очень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ему об этом вечером, — с улыбкой сказал Чу Фэн. — Поскольку я боялся что он к такому не привык, я не приказывал подготавливать ему комнату для гостей, и он остался в моей. А еще так мне легче с ним готовится, даже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Жун Юня все устраивает и он не испытывает вынужденности, все в порядке, — кивнула Кивнула Сун Синь, почувствовав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Чу Фэн подошел к маленькому столику у окна, вытащил табель успеваемости из своей школьной сумки, отнес его Сун Синь и сказал, — Учитель просил показать родителям итоговый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табель успеваемости Сун Синь просмотрела его и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сынок, — результаты превзошли все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посмотрела на оценки Жун Юня, и сравнила с моими, то мигом поняла разницу, — тоже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Жун Юне, Сун Синь слегка вздохнула. Она не могла винить родителей Жун Юня, в конце концов она не имела к их семье никакого отношения. Однако с тех пор, как она стала матерью, она стала придавать большое значение связи между родителями и детьми, и ее сердце смягчилось.  Когда она услышала о Жун Юне, то невольно расстроилась, и ей действительно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Жун Юня ты бы не сумел достичь таких результатов, — сказала Сун Синь. — В будущем, где бы ты ни был и что бы ни делал, не отдаляйся от Жун Сюна и не забывай его. Только умея благодарить за помощь, ты сумеешь достичь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разбудила, еще довольно рано, — глядя на часы сказала Сун Синь, — Иди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 уж встал, то немного почитаю,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напиши мне список любимых блюд Жун Юня, я скажу на кухню и там будут готовить одно из его любимых блюд на каждый прием пищи в будущем, — кивнув ему, поинтересовалась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не очень разборчив в еде, но предпочитает больше овощи,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Сун Синь тоже любила овощи, потому подумала, что их вкусы вполне могут совпадать.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проснулся, то не увидел Чу Фэна, поэтому он надел тапочки и, потерев глаза, которые все еще были немного сонными, спустился вниз. Как только он спустился на несколько ступенек, то увидел Сун Синь, сидевшую в гостиной и улыбающуюся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ошеломленно застыл. Некоторое время он глупо смотрел на Сун Синь, затем огляделся. Если бы он не был уверен, что это дом Чу Фэна, он бы подумал, что попал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часто смотрит телевизор, Жун Юнь все же знал Сун Синь. Трудно не удивиться, когда такая большая звезда внезапно появляется в доме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отставила чайную чашку, улыбнулась, встала, подошла к Жун Юню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мама Чу Фэна. Он причинил тебе много беспокойств. Спасибо, что помогаешь ему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 Тетя, — вежливо поприветствовал ее Жун Юнь, выглядя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Сун Синь нравился тип мальчиков, вроде Жун Юня, с нежной и порядочной внешностью. К сожалению ее собственный сын совершенно отличается от этого образа, а вот Жун Юнь  полностью соответствует ее идеальному типу. — Я всегда хотела пригласить тебя на ужин к нам домой, но всегда была занята. Как хорошо, что ты пришел погостить, так что не спеши уходить и побудь дома еще несколько дней, когда ты рядом об учебе Чу Фэна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добры, — как можно вежливее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Юнь не знает, как себя вести, Чу Фэн с улыбкой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тебе лучше заняться своими делами, — пока его мама здесь, Жун Юнь явно не знает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можете развлекаться своими делами, а я поднимусь к себе, — с улыбкой согласилась Сун Синь. Допив чай она планировала подняться наверх и принять ванну, после чего наложить маску, чтоб снять усталость после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Синь покинула их, Чу Фэн подвел Жун Юня к маленькому столику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рассказывал о том, кто моя мама, потому что боялся, что тебе будет трудно принять это. Теперь, когда увидел твою реакцию, то мне следовало сообщить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удивился, — покачал головой тот. — Твоя мама – Королева Кино, естественно тебе следует защищать свою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защищать свою частную жизнь – правильно, но это от чужих, а не от тебя. Это мой промах. Если в будущем что-то произойдет, я первым сообщу об этом именно тебе,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вместе с ним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мгновение задумался и не сразу упомянул о новом году. Он скажет это во время, когда будут ложиться спать ночью. Как правило, когда Жун Юнь сонный, то мозг соображает туго, так что его будет легче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