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 тут же узнал ее по голосу Жун Юнь, даже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взглянул на говорившую и увидел очаровательную женщину только что вошедшую в дверь, держа на руках мальчика, а рядом с ней стоял мужчина средних лет, выглядевший несколько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вежливо поприветствовал его, назвав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и ничего не сказал. Впрочем Жуй Сы подошла ближе с ребенком на руках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поужинать со своим одноклассником,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сюда на ужин? — с немного удивленным выражением лица поинтересовалась Жуй Сы, и ее взгляд повернулся в сторону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Фэну вовсе не хотелось встречаться здесь с Жуй Сы. Жун Юнь из-за нее и так в тягостном настроении, и он привел его сюда на ужин, чтоб немного осчастливить, но в итоге они встретили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встретились, то Чу Фэну приходилось сохранять самую элементарную вежливость и поприветствовать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же не доставляет хлопот, не так ли? — с улыбкой произнесла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причинил ему много хлопот, — это прозвучало как вежливость, но в глубине души Чу Фэн очень хорошо знал, что он действительно причинил Жун Юню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Сюня появился хороший друг, теперь я могу быть спокойной, — улыбнулась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вы решили прийти сюда сегодня на ужин? — зная отношение Жуй Сы, Жун Юнь считал, что та не пришла бы на ужин в такое место. Он приходил сюда вместе с Чу Фэном, и от всегда использовал членскую карточку, но он все еще видел цены в меню. Поэтому он имел представление, насколько дорогая здесь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дядя пригласил нас, как гостей, — с немного неестественной улыбкой сообщила Жуй Сы. Говоря так, она сообщила, что это семейное собрание. Хотя Жун Юнь ее сын, но он не принадлежит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быстрее, не заставляйте людей ждать, — благоразумно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Сы тоже неловко заставлять ждать других, потому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другой раз, уже холодает, надевай побольше одежды и не забудь позвонить,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Сы вернулась к своему новому мужу с ребенком на руках и попросила официанта 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и Чу Фэн продолжали следовать за официантом, который провел их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достались те же места у окна. Так совпало, что место пребывания семьи Жуй Сы находилось очень близко от них, и они могли увидеть их, как только поднимали головы. Чу Фэн решил, что, когда они придут сюда в следующий раз, то он обязательно закажет отдельную комнату. Хотя забронировать отдельную комнату сложно, и стоит немалых средств, это лучше, чем столкновение с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меню, Чу Фэн быстро заказал несколько блюд, нравившиеся Жун Юню, а затем спросил о сегодняшних особых блюдах и убедился, что не было ни одного, которое бы ему не понравилось, поэтому он заказал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еще шоколадный фондан?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немедленно запросил заднюю кухню по рации и получил известие, что там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поспешно заказал его, чтоб не опоздать. Пирожные в этом клубе готовятся каждый день в ограниченном количестве и не продаются на вынос. Такие пирожные, как шоколадный фондан, заказывает практически каждый столик, так что необходимо заранее уточнять, есть ли они в наличии. Чу Фэн не очень интересуется сладким, но Жун Юнь такое любил, поэтому он, естественно, решил заказать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Чу Фэн пододвинул лимонад Жун Юню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близко к сердцу эту неприятность. У каждого из нас есть своя семья, неважно большая она или маленькая. Однажды мы с тобой тоже создадим семью, поэтому смотри не на то, что у тебя есть, а на то, что у тебя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него, его первоначально мрачное выражение лица прояснилось, очевидно, из-за слов Чу Фэна его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ему полегчало, Чу Фэн кивнул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наше будущее есть свои собственные идеи и планы. Но поскольку я недостаточно взрослый, я не хочу говорить тебе об этом так рано. Самое важное для нас сейчас – вступительные экзамены в колледж. Когда экзамены закончатся, я тебе все постепенно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Жун Юнь, а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приносили одно за другим, и у Жун Юня появилось хорошее настроение, и, естественно, он был в настроении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Фэн не стал активно обслуживать Жун Юня, а просто передал ему любимые блюда. Место, где сидел Жуй Сы, находилось слишком близко к ним, и Чу Фэн не хотел причинять неприятности. Он не знал Жуй Сы или семью ее нового мужа, так что он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обратил на это внимания, и, продолжая думать, что у них с Чу Фэном будет маленькая семья, радостно наслаждался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таких семейных сборищ лучше выбирать приватную комнату, что еще и удобнее. Но, неизвестно по какой причине семья мужа Жуй Сы выбрала для посиделок главный зал. Из-за этого в зале стало довольно шумно. В такой ситуации официанты не могли им ничего сказать, так как все они – клиенты, поэтому поведение клиентов зависит от них самих. Многие клиенты поблизости уходили сразу после еды, потеряв всякий интерес к разговорам из-за царящего гвалта.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неприятно, так это то, что младший сын Жуй Сы разрыдался, причем очень сильно, но никакие уговоры не помогали. Семья Жуй Сы не очень переживала по этому поводу, но по прошествию долгого времени у людей вокруг начало кончаться терпение. Официант тоже был очень смущен и, чтобы не мешать другим гостям, подошел и спросил, не хотят ли он пойти в гостиную, чтобы успокоить ребенка и затем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имелась специальная комната для матерей с детьми, которая была очень удобна для кормления детей или смены им подгузников.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официанта были добрые намерения, но он не ожидал, что пожилая женщина за столом посмотрит на него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ребенок плачет? Здесь все взрослые. Разве они не могут потерпеть ребенка, который еще даже говорить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потеряли дар речи — работая в таком клубном заведении, они действительно не осмеливались обидеть ни 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Чу Фэн внезапно почувствовал радость за то, что Жун Юнь не переехал жить к Жуй Сы в ее новый дом, иначе он перенял бы их ужасные привычки, либо подвергался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должны терпимо относиться к детям, но у всего есть свои пределы, не говоря уже о том, что все здесь чужие, и никто не имел права постоянно просить незнакомцев проявлять терпение. Более того, дело не в том, что здесь нет специальной гостиной, а в том, что они отказались туда идти, что немного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еды сходим посидеть в кафе, а затем уже вернемся? — предложил Чу Фэн. Изначально он хотел посидеть здесь еще немного, купить что-нибудь, и, когда будет пора, отправится прямиком домой. Но в этой ситуации он не в настроении задерживаться здесь ни на секунду. Вместо того, чтоб слушать плач детей и громкие разговоры взрослых, будет лучше найти тихое местечко, и немного посидеть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на это Жун Юнь, поедая пирожное, и прошептал, — Интересно, плакал ли я так же,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может быть, — посмеялся Чу Фэн. Хотя он не знал, каким был Жун Юнь, когда был ребенком, сейчас он такой послушный, что, должно быть, в детстве был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Жун Юнь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шестилетний или семилетний мальчик из семьи Жуй Сы увидел пирожное, которым лакомился Жун Юнь, и потребовал его. Но официант сообщил, что они уже закончились, и будто бы наступил на мину. Этот ребенок закатил истерику, что хочет его, а, когда не помогло, начал кататься по полу. В итоге родители сделали клубу выговор за ненадлежащее обслуживание, за то, что у них не оказалось пирожного. От такой наглости официант опять потерял дар речи. Весь обеденный зал напоминал овощной рынок, а не фешенебельный ресторан, без малейшего чувства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проигнорировал этих людей, в любом случае, Жун Юнь съел уже половину торта, и он верил, что Жуй Сы не станет приходить к нему с просьбой поделится. Что касается детей, у которых выработалась привычка закатывать истерики и вести себя неразумно, если они не могли есть то, что хотели, родители должны сами пересмотреть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покончил с десертом, Чу Фэн увел его. В зале все еще было шумно, но это не имело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Шоколадный Фондан (если бы повелась на анлейт, то это бы были шоколадные пирожные с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