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Чу Фэн не стал допытываться. Осмотр Жун Юня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обследований, с Жун Юнем действительно оказалось все в порядке, сотрясения мозга не было. Это и правда оказался просто синяк. Ему прописали мазь и тут же смазали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тут же почувствовал полное облегчение. Забрав выписанное Жун Юню лекарство, он спросил Сун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хочет обсудить это, Сун Бинь не стал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притворюсь братом Жун Юня и попрошу родителей замешанных учеников оплатить медицинские расходы и о возмещении морального ущерба. Даже если я не смогу снять с них шкуру, я заставлю запомнить это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не знал, какой обстоят дела в семье Жун Юня, но, учитывал возможность, что тот мог бояться и не желать рассказывать о произошедшем, чтоб не беспокоить их. Но как старший брат Чу Фэна, он все же должен был что-то сделать, чтобы помочь своему младшенькому, иначе он снова отобьется от рук начав беспредел.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Чу Фэн решил, что это неплохой выход. Если он вмешается, избив Ю Чжимина и остальных, это не только навредит ему, но и заставит Жун Юня беспокоится. Поэтому он не мог на такое пойти. Лучше найти возможность преподать им урок, чтоб они страдали, но не могли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Бинь-гэ, не беспокойся обо мне. Ты – человек занятой, не стоит беспокоится о моих проблемах, — Жун Юня действительно беспокоило и смущало то, что Сун Бинь за него заступается.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нужно показать, что о тебе беспокоятся, чтобы они не посмели снова запугивать тебя. Сейчас у тебя важный период, и тебе нельзя беспокоить подобными вещами, — сказал Сун Бинь Жун Юню. — Я понимаю ситуацию, не волнуйся. Пока ты в порядке, Чу Фэн не будет 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побеспокою тебя, брат, — не стал церемонится с Сун Бинем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Куда ты сейчас? — спросил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 ним поужинать и вернуться,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М-гм, тогда идите. Позже я позвоню вашей классной руководительнице и проясню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сказал Чу Фэн и дал ему номер телефона Дун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дождаться новостей от него, Сун Бинь провел их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 дело На Сун Биня Чу Фэн почувствовал облегчение. Хотя сегодняшние события все еще немного расстраивали его, Жун Юнь в порядке, что улучшало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он взял такси и отвез Жун Юня в центр города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Связавшись с Дун Фан, Сун Бинь поехал в школу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тоже прибыл. Несколько родителей и проблемных учеников находились в кабинете директора. Школа высказала свое собственное мнение по этому поводу, в то время как родители надеялись, что школа отнесется к этому снисходительно и даст детям еще один шанс. Самым большим аргументом было не то, какое наказание назначить ученикам, а то, что двое детей, Ци Хуэйно и Ю Чжимин, влюбились друг в друга, и кто кого соблазнил.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 каждой из сторон думали, что ребенок другой стороны соблазнил их ребенка. Семья Ю Чжимина считала Ци Хуэйно звездой (человек) приносящей неудачу. Она соблазнила их сына на раннюю любовь и даже понудила драться для себя, из-за чего он попал в неприятности. Семья Ци Хуэйна напротив считала виновником Ю Чжимина, это именно он соблазнил их дочь, именно поэтому он сам решил впутаться в драку за нее, в результате, когда у него начались неприятности, он решил прикрыться их дочерью, выставив ее виновной. В результате, Ци Хуэйно вынесли от школы предупреждение, в результате она оказалась под прицелом и больше не могла попадаться.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Бинь прибыл, родители с обеих сторон все еще рвали друг друга, пытаясь уменьшить ответственность своих детей и возложить ответственность друг на друга. Родители детей, участвовавших в избиении Жун Юнея вместе с Ю Чжимином, считали своих детей всего лишь сообщниками.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занимались перекладыванием ответственности, а на лица директора и учителей было трудно смотреть – в конце концов, никому не нравилось, если их вызывали в школу, для разборок с подобным в свои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 Бинь вошел в кабинет, он сначала представился, назвавшись двоюродным братом Жун Юня. Поскольку родители Жун Юня не смогли приехать, они попросили его прийти, чтобы разобраться в ситуации. В конце концов, независимо от степени тяжести, Жун Юня травмировали. Поэтому он намерен все тщательно обсудить с другими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Сун Бинь уже позвонил Дун Фан, директор школы тоже был в курсе его визита. Жун Юнь – одна из вовлеченных сторон, и его родители, естественно, должны пойти в школу, чтобы разузнать о ситуации, узнав о ранении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Сун Бинь предъявил результаты обследования в больнице. а затем высказал собственное мнение – для начала, он попросил этих родителей компенсировать медицинские расходы. Затем он потребовал возмещения за моральный ущерб. Причина в том, что Жун Юнь уже в выпускном классе. Можно сказать, что каждый день был очень важен. Ни в чем неповинный человек оказался раненным и получил испуг, из-за чего Жун Юнь оказался подвержен определенному влиянию на нормальную учебу и повседневную жизнь. Именно поэтому требование о возмещении за моральный ущерб вполне обоснованны.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согласилась с предложением Сун Биня. Даже если бы он не упомянул об этом, школа подняла бы этот вопрос. Независимо от размера травмы, Жун Юнь и Гуй Хэн были ранены, и медицинские расходы должны быть компенсированы. Что касается расходов на моральный ущерб, которые использовались для успокоения, школа также надеется, что эти родители пойдут навстречу и все оплатят.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 Бин с самого начала хотел взыскать с этих родителей за медицинские расходы, список, приведенный врачом, был особенно подробным. Почти все, что можно было проверить, было проверено. Более того, ни одно из обследований не являлось ненужным и не представляло потенциальной опасности для здоровья. Поэтому проведение их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Суммарная стоимость этих осмотров также очень "впечатляющая", поэтому лица родителей мгновенно изменились при виде обозначенных сумм.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 слишком обеспеченные семьи немедленно вскочили и возразили, что семья Жун Юня поднимает шум и намеренно выманивают у них деньги. В итоге они сплочились и заявили, что не намеренны ни за что платить. В итоге недовольство учителей возросло, а выражения лиц ужесточились, эти родители вообще не желают договариваться, что ставило школу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не стал с ними спорить, а просто сказал, что если они не согласны, то ему придется пригласить адвоката. Большинство родителей посчитало это пустой угрозой с его стороны. В конце концов, приглашать адвоката для решения проблем между детьми, это стрелять из пушки по воробьям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почти не отвечал на все это. Проконсультировавшись со школой, он позвонил своему адвокату, попросив его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приглашал адвоката с самого начала, так как опасался, что школа может посчитать его слишком агрессивным и не идущим на контакт, и это, впоследствии, может навредить их мнению о Жун Юне. Теперь же школа встала на его сторону, потому-что это не он препятствовал соглашению. Сейчас он может спокойно вызвать адвоката для законного урегулирования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родители не ожидали, что Сун Бин действительно пригласит адвоката. Когда прибыл адвокат, все они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был очень профессионален. Он проанализировал этот вопрос при помощи профессионального подхода и четко объяснил рациональность требования о компенсации, а также проблемы и последствия, с которыми они столкнутся, если не выплатят компенсацию. Несколько родителей были ошеломлены и в конце концов согласились на выплаты.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обсуждения вопроса о наказании нескольких учеников школой, адвокат также высказал некоторое мнение. Цель состояла в том, чтобы оказать самое серьезное лечение. К счастью, Жун Юнь сегодня не пострадал. Однако, если они не отнесутся к этому серьезно, и некоторые ученики в будущем будут полагаться на удачу, это действительно может привести к непоправимым последствиям, и ответственность школы окажется намного больше,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кивали снова и снова. Они не хотели, чтобы подобное опять повторилось, поэтому пообещали серьезно с ними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и его адвокат не стали задерживаться, поэтому ушли первыми. Что касается того, как школа справлялась с этим, то это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школы уже стемнело. Сун Бинь позвонил Чу Фэну и сообщил о результатах. Эти двое просто перекинулись парой слов и закончили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ужинать, — с улыбкой похлопал адвоката по плечу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не сторонился его, а просто с ответной улыбкой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адвокат – одноклассник Сун Биня по средней школе, они вместе сидели за одной партой, и у них всегда были очень хорошие отношения. Сегодня им выпал редкий момент, когда они оба свободны. Поэтому они договорились поужинать вместе. Неожиданно Сун Бинь собиравшийся домой переодеться, а затем пойти на ужин, встретил Чу Фэна и Жун Юня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заранее сообщил однокласнику о деле, поэтому адвокат пришел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Чу Фэн повесил трубку, он просто рассказал Жун Юню о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Бинь-гэ такой могущественный, — отозвался Жун Юнь, кушающий торт с кокосовым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Чу Фэн. Его брат действительно был намного спокойнее его. Хотя в нем имелся элемент "чувства путают суждения", по сравнению с ним, он сам все еще думал недостаточно зрело. Ему предстоит многому научится. В будущем, если они столкнутся с проблемами, ему следует больше использовать мозг. И Жун Юню, очевидно, такой подход нравится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杀鸡用牛刀 (shā jī yòng niú dāo) — досл. резать курицу большим тесаком (или тесаком для забоя скота), по нашему стрелять из пушки по воробьям.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