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хмуро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спрашивала у Жун Юня, и он сказал, что у тебя нет никого, кто бы тебе нравился! — сказала Ци Хуэйно с взглядом "Я вижу тебя насквозь".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нее, Чу Фэн вообще не хотел с ней связываться, тем паче разговаривать, поэтому он проигнорировал ее и пошел дальше. Как только он услышал это, то понял, что она лжет, Жун Юнь не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то ты согласен? — последовала за ним Ци Хуэйно. (Хоспади, так и хочется сказать — Уймись, женщина.)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отнесся к ней так, как будто ее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Жун Юнь такой мелочный. Я попросила его передать мое любовное письмо, но он отказался. Почему ты дружишь с таким парнем? — произнесла Ци Хуэйно тоном с толикой жалобы, едя себя так, будто бы она уже девушка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комментировать поведение Жун Юня, — холодно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ради тебя стараюсь, разве ты не слышал слухи о нем? — сказала она,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остановился и посмотрел на Ци Хуэйно без капли теплоты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Чу Фэн действительно не знал об этом, Ци Хуэйно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школы ходили слухи, что Жун Юнь – гей. Разве это не отвратительно? Я не знаю, как он подружился с тобой, но у него определенно не добрые намерения. Будь с ним осторожен. По-моему, тебе лучше держаться от него подальше. Ты же все время с ним тусуешься, из-за этого тебя могут тоже геем окрестить.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умственно отсталая? — во взгляде Чу Фэна можно было прочесть явственное желание придушить ее. В присутствии Жун Юня, перед друзьями и семьей он научился сдерживать свой вспыльчивый нрав и раздражительность. Но это не значит, что он будет по-доброму относится к кому-то чужому. — Ты – пустышка полная лжи, которой нравится распространять ложь, отчего чувствуешь свое превосходство. Тебе голова дана для украшения? Кто-то, вроде тебя, вообще не имеют права упоминать при мне Жун Юня. Попробуй сделать это еще раз, и узнаешь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Фэн развернулся и ушел. Он не бьет женщин, но если Ци Хуэйно будет опять отзываться о Жун Юне плохо, он действительно не может гарантировать, что он все еще может соблюдать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Хуэйно глядела на уходящего Чу Фэна с покрасневшим лицом и внезапно почувствовала себя сбитой с толку. Возможно Жун Юнь, рассказал Чу Фэну об их тогдашнем разговоре, и, скорее всего, преувеличил все в свою сторону. От этого она возненавидела Жун Юня еще пуще прежнего. Когда пошли слухи об ориентации Жун Юня, она посчитала его отвратительным. У нее и в мыслях не было, что Чу Фэн может и правда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топая, Ци Хуэйно сердито развернулась и направилась к себе, по пути шепча проклятия на Жун Юня. В глазах прохожих ее нынешнее состояние немного напоминало психическое заболевание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зашел в комнату, Гуй Хэн как раз выходил из душа. Пи виде Чу Фэна нагруженного пакетами, он сразу же подбежал к нему, желая порыться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проигнорировал его, только достал пудинг, купленный специально для Жун Юня, поставил его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сразу после еды, завтра рано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Жун Юнь, с улыбкой поглядев на мягкий пудинг Желтый Дуду, а затем спросил, — Хорошо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хорошо. Как насчет тебя? Хорошо писалось?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написал более трех тысяч знаков, — теперь он уже привык использовать компьютерные кодовые слова напрямую. (видимо пиньинь)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в душ, — откликнулся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Жун Юнь планировал съесть пудинг, продолжить писать еще немного и лечь спать, домашку он планировал написать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и Гуй Хэн тоже узнали о писательстве Жун Юня, иногда, после прочтения его историй, они начинали напрягать свои черепушки, чтоб расширить границы истории. И хотя их идеи не могли быть использованы к этим историям, они предоставляли новые темы, и это отвлекало от домашки и учебы, поэтому их обмен был довольно частым.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Чу Фэн и Жун Юнь оделись в удобную одежду, и, позвонив Чу Жоу, отправились в ресторан хотпот в центре города с самообслуживанием.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холодно, есть хотпот, естественно, лучший выбор. Этот ресторанчик порекомендовала Чу Жоу, тут цена невысокая, а выбор богатый. Раньше она слышала от одноклассников, что здесь неплохо, поэтому она захотела попробовать. Она знала, что сегодня угощает Жун Юнь, поэтому поступила разумно и не стала выбирать дорогие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самое время, обед только начинался, а народу не так уж и много. Официант нашел для них хорошее относительно тихое место, подходящим для болтовни и не слишком далеко от места, где была размещена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Горшочки, используемые здесь, предназначены для одного человека, а основу для супа можно выбрать в соответствии со своими предпочтениями. Чу Жоу явно опытна в этом деле, сняв сумку и пальто, она потянула Чу Фэна за едой. Народу сейчас мало, поэтому можно брать что душе угодно. Можно даже заполучить хорошие продукты, а не какие-то обрезки. Жун Юня усадили на за столом присматривать за происходящим, он был наиболее расслабленным из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суповая основа была доставлена, Чу Фэн и Чу Жоу принесли еду, заставив ею половину стола. Чу Фэн уже знал предпочтения в еде Жун Юня и не нуждался в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давайте сначала поедим, — сказал Жун Юнь, когда Чу Фэн вернулся с еще несколькими тарелками мяса. Если он снова что-то принесет, их стола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давайте есть, — согласилась Чу Жоу, отметив, что все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и сел рядом с Жун Юнем. Трое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ресторанчике и правда хорошо кормят, еда была свежей, и все трое прекрасно провели время. Время от времени Чу Фэн клал любимую еду Жун Юня в свой горшок, и когда у Жун Юня кончалось готовое, он перекладывал ему из своего горшка, совершенно при этом не стесняясь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Жоу было все равно, но после многих раз он невольно почувствовала стеснение в сердце, но внешне она сохраняла спокойствие и почти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были почти сыты и перешли к десерту, Чу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я позвал тебя сегодня, потому что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Чу Жоу говорила ей, что она не хочет этого слышать, но она все же послушно ждала слов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— заговорил с серьезным лицом Чу Фэн, взяв Жун Юня за руку и положив их сцепленные руки на стол, — Жун Юнь и я встречаемся. Надеюсь получить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Жоу дрогнула, опрокинув пустую чашку перед собой, а лицо у нее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знал, что его решение ранило Чу Жоу. Но иного способа нет. Кратковременная боль лучше затяжных страданий. Так что лучший способ – сказать Чу Жоу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сказала она сжав кулаки, после чего подняла чашку, поставив перед собой, и сказала, — Схожу в уборную, — после чего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сказал Жун Юнь, останавливая поднявшегося было за ней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