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Нрав (Характер)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пятницу вечером для учеников-искусствоведов проводились дополнительные занятия. После окончания урока, Гуй Хэн, вместе с несколькими другими учениками-искусствоведами, пошел мыть кисти и баночки с водой. Он уже готовился собраться и отправится на встречу с Сы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Гуй Хэн впервые присоединился к классу репетиторства, он был очень непопулярен среди своих одноклассников. В конце концов многие предпочитают, чтоб обстановка вокруг них была хорошей. А тут им навязали парня-хулигана, любивший драться и создавать неприятности. Однако вынуждено с ним пообщавшись они обнаружили, что Гуй Хэн казался намного более честным, и не провоцировал своих одноклассников в классе совсем не беспокоя. Кроме того, картины Гуй Хэна действительно хорошо прорисованы, хотя в некоторых местах мазки неровные, базовые навыки хороши, он, вероятно, давно не рисовал. Постепенно одноклассники в классе начали принимать его, в отличие от того, как раньше они даже разговаривать с ним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кисти, Гуй Хэн собирался пойти в класс, когда его остановили. Оглянувшись, он обнаружил Доу Мэн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Гуй Хэн не видел Доу Мэн уже очень долго. После того инцидента он избегал ее какое-то время, и не знал делала ли она так же. Так что некоторое время они не виделись. Позже он медленно забыл об этом, и его уже не особо заботило, встретится ли он с ней или нет, но, у него сложилось впечатление, будто видел Ду Мэн несколько раз, и каждый раз просто взглянул на нее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— заговорив с Доу Мэн после такого длительного перерыва, Гуй Хэн чувствовал себя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снова начал рисовать? — Доу Мэн показала спокойную улыбку с очень естественным выражением лица, как будто они только вчера болтали с Гуй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— кивнул Гуй Хэн. Доу Мэн знала, что он умеет рисовать. Однажды он потратил два дня на рисование ее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всегда считала, что художество – это твое, — с улыбкой глядя на него, сказала Доу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Гуй Хэну, похоже, не о чем было разговаривать с Доу Мэн, поэтому он спросил прямо, — У тебя есть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общежитие, проводишь меня? — спросила Доу Мэн с некоторым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Сы Сянем, — ответил ей Гуй Хэн. Он уже договорился с Сы Сянем, на этой нделе они не едут домой и тот по вечерам занимался на продленке. Так он заходил за Сы Сянем и они шли в общежитие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на самом деле Доу Мэн побаивалась Сы Сяня. Когда в начале у нее с Гуй Хэном были в хороших отношениях, Сы Сянь относился к ней очень холодно, будто видел ее сущность. А после произошедшего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то я пошел, — сказал Гуй Хэн начав идти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у меня к тебе есть вопрос, — поспешно остановила его Доу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снова остановился, повернулся, и в ожидании, пока она продолжит,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Хуэйно действительно нравится Чу Фэн, — сказала она поколебавшись немного. — Не мог бы ты помочь ей и поговорить с Чу Фэном, попросить его подумать о Хуэйно? Она красива и очень милая. Если Чу Фэн проведет с ней несколько дней, она определенно понравится ему. Я знаю, что ты сильно переживал из-за произошедшего между тобой и мной, но я надеюсь, что это не повлияет на впечатление Чу Фэна о Хуэйно. Так ты можешь помочь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Чу Фэн все ясно разъяснил Ци Хуэйне, — помолчав мгновение сказал Гуй Хэн глядя на Доу Мэн. — У Чу Фэна действительно есть кто-то, кто ему нравится, ради меня он не станет менять пару. Поскольку он сказал это, он на самом деле не интересуется Ци Хуэйно, это не имеет ничего общего с тобой 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общего? — докапывалась Доу Мэн. — Даже если ему нравится Хуэйно, он обязательно учел бы твои чувства. В конце концов, вы близкие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Чу Фэна. — улыбнулся Гуй Хэн. — Если мне не нравится человек, понравившийся ему, он найдет способ заставить чтоб мне он понравился, вместо того, чтобы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Хуэйно настолько красива, что у Чу Фэна нет причин не любить ее, — нахмурилась Доу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Предпочтения Чу Фэна неподвластны другим, — пожал тот плечами. — Кроме того, ты слишком уверена в Ци Хуэйно. На уровне школьниц, Ци Хуэно действительно хороша собой, но снаружи школы ее красоты недостаточно, чтоб обратить на нее внимания. Если у тебя есть лишнее время, чтоб найти меня, то лучше потрать его на убеждение Ци Хуэйно, пусть как можно скорее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Гуй Хэн повернулся и ушел. Нынешняя Доу Мэн полностью отличается от той, в которого он влюбился с первого взгляда, но он не знал, изменилась ли она а самом деле, или он никогда не видел ее истинную. Но несмотря ни на что,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Мэн тупо смотрела в сторону, куда ушел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занятий Чу Фэн пошел навестить своего отца. Компания составила для него договор, он собирался проверить его и заодно подписать. На выходных у отца намечались важные дела, поэтому он спешил туда в пятницу вечером. Чу Фэн неохотно оставил Жун Юня в школе одного, но ему все равно придется вернуться в школу после того, как он разберется с договором. Завтра они договорились поужинать вместе, чтобы отпраздновать хорошие результаты на экзамене. Единственное, что изменилось, это то, что завтра с ними будет Чу Жоу. Они решили решить все дела с Чу Жоу, и, естественно, чем раньше все закончится,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ужин с Чу Таном, присоединится новый агент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Скромного человека, которого устроил для него отец, звали Бо Фэй. Это был довольно молодой приятный на вид мужчина в очках, выглядевший особенно предупредительно. Несмотря на то, что Бо Фэй еще не известен, однако Чу Фэн знал о нем. В прошлой жизни, когда он вошел в круг, Бо Фэй уже считался золотым агентом, вытащившим на свет двух или трех кинозвезд. Он агент со способностями и смелостью, и его связи также довольно сильны. Чу Фэн действительно не ожидал, что отец устроит для него Бо Фэя. Однако сейчас это не эксцентрично, в конце концов – Бо Фэй всего лишь мелкий агент. Никто не скажет, что к нему имеется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побеспокою (причинит хлопоты) брата Бо,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нужно. Если Младший Чу планирует войти в индустрию развлечений, лучше начинать планировать все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Фэй всегда славился своей планомерностью. Хотя Чу Фэн помогал Режиссеру Ю в съемках рекламы из-за семейных отношений, однако результат оказался просто отличным, продемонстрированные им актерские навыки были очень естественны. Когда Бо Фэй увидел рекламу, то решил, что Чу Фэн имеет потенциал, и талант он должно быть унаследовал от Сун Синь. Поэтому, когда босс обсудил с ним о его помощи Чу Фэну,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Бо-гэ, ты можешь просто звать меня по имени. Я все еще новичок и буду сильно беспокоить тебя, если не разберусь в чем-то, — сказал Чу Фэн. Даже если он не новичок, он притворится им. Избавившись от бунтарства прошлой жизни, Чу Фэн чувствует, что ему все еще нужно приложить больше усилий в межличностных отношениях. Помимо прочего, захватив контакты Бо Фэя, если Жун Юнь в будущем захочет написать сценарий, он также сможет найти путь для него через Бо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Бо Фэй с улыбкой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рассудительного сына, Чу Тан почувствовал, что Чу Фэн действительно повзрослел, и лицо у него озарилось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тебя хорошие оценки, — заговорил Чу Тан обращаясь к сыну, дождавшись окончания беседы Бо Фэна и Чу Фэна. — Если хочешь что-то, я куплю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членскую карточку Клуба Чанфэн, — улыбнулся Чу Фэн. — Там вкусно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деньги на карте закончатся, скажите мне, перечислю новые, — кивнул Чу Тан, эта просьба была вполне приемлемой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улыбнулся Чу Фэн. Теперь, когда Жун Юнь захочет поесть, он может отвести его туда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Чу Фэну придется вернуться в школу, поэтому он не засиживался и ушел первым. Первоначально отец хотел его отвезти, но Чу Фэн хотел купить Жун Юню закуски, чтобы принести ему домой, поэтому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школы, Чу Фэн взглянул на время, не зная закончил ли Жун Юнь со своим писательством. Сегодня вечером Сы Сянь пошел на продленку, у Гуй Хэна дополнительный класс, а он вообще не в школе. Изначально он предлагал Жун Юню пойти на продленку с Си Сянем. Но Жун Юнь хотел писать в спокойствии, поэтому отказался от продленки. Подумав о этих выходных, Чу Фэн не возражал, поэтому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Фэн! — встала перед ним Ци Хуэйно вставая со скамейки скраю, когда он быстро достиг лестницы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