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похода к дедушке по матери на обед в полдень в первый день праздника Нового Года, Чу Фэн проводил время за учебой. Сун Синь даже начала волноваться, а не переусердствует ли он в своем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после завтрака, Чу Фэн сообщил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хочу сходить к Жун Юню и позаниматься вместе с ним. У меня есть несколько вопросов, которые я хочу ему задать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хорошенько позанимайтесь, и пообедать не забудьте, — сразу кивнула ему Сун Синь, услышав про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 озадаченно взглянул на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Юнь – это сосед по парте Чу Фэна, — с улыбкой просветила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внезапно сказал Чу Тан, — У меня имеется членская карта Клуба Чанфэн. Хочешь сводить его туда поесть? Оплату снимут с моего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Чанфэн – лучший клуб Города С, там очень приятная обстановка и контингент. Это популярное место для встреч с друзьями или семейного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лучше там поужинать, — подумав над предложением, ответил Чу Фэн. — Вечером я свожу туда Жун Юня. А пообедаем мы неподалеку от его дома, и найдем тихое местечко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Чу Тана не было на это никаких возражений. — Если будет поздно, то звони домой, я пришлю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Чу Фэн выполнил еще несколько учебных заданий, и уже почти пришло время собираться. Попрощавшись с родителями, он поехал на встречу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перед сном, он уже связался с Жун Юнем и попросил его подождать дома к полудню. Первоначально Чу Фэн думал попросить Жун Юня спуститься вниз, как они поступали раньше, но поразмышляв об этом, решил, что должен навестить родителей Жун Юня. В конце концов он намеревался провести с Жун Юнем всю оставшуюся жизнь, поэтому будет лучше произвести хорошее впечатление на старших пораньше. Потому, перед приходом в гости, он зашел в супермаркет и купил фруктов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он позвонил Жун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— спросил Чу Фэна Жун Юнь, почти сразу ответив на звонок, даже по телефону чувствовалось,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 Удобно будет проведать твоих родителей? Чувствую, что это немного невежливо,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Жун 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почувствовав его напряжение, Чу Фэн сразу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я открою тебе двери, — сказал ему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Чу Фэн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автоматически открылась домофоном, и он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сказал тот, при виде поднимавшегося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 с пакетом в руках, Чу Фэн положил пакет на шкафчик и одел тапочки,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М-гм... — ответил Жун Юнь, разглядывая принесенное Чу Фэном. — Сперва присядь, я принесу тебе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Чу Фэн, поскольку дома никого нет ему не нужно быть таким сдержанным. Усевшись на диван он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Жун Юня – это очень стандартное жилье с двумя спальнями и одной гостиной, с окнами на юг и север, с хороши освещением. Несмотря на то, что обстановка старая, тут очень опрятно и чувствуется уют. Трудно сказать почему, но Чу Фэну все время чудилось, что жилье Жун Юня выглядело немного заброшенным, но он не мог указать, в чем именно это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накупил так много фруктов, мы не сможем всего этого поесть, — сказал Жун Юнь, ставя перед ним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Их можно хранить в холодильнике, какое-то время пролежат. — Чу Фэн чувствовал, что семья из трех человек Жун Юня вполне сможет закончить закончить их за эти выходные. — Твои родители пошли навестить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живу со своими отцом и матерью, — покачав головой в ответ на вопрос, добавил Жун Юнь, садясь рядом с Чу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на мгновение Чу Фэн, не совсем понимая,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мягко вздохнул и рассказал Чу Фэну о ситуации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раньше, — сказал ему Чу Фэн, заключив Жун Юня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Ребенок-подросток, который столько лет жил в одиночку, всегда хотел хорошо учиться и нравиться родителям. Как его не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семейное дело, — прошептал Жун Юнь в объятиях Чу Фэна. — Считаю, что тебе не стоит беспокоится обо мне. — если бы тот не заявился к нему в гости, он не стал бы ему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расстраиваться, ведь я забочусь о тебе, — внутренне Чу Фэн вздохнул. — Думаю, если ты будешь счастлив со мной каждый день, то я не буду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очень счастлив, — ответил на это Жун Юнь. Крепкие объятия, в которых обнимал его Чу Фэн, позволили ему почувствовать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ты сказал мне раньше, я бы определенно не дал бы тебе провести каникулы в одиночестве, — мысль о том, что Жун Юнь оставался дома в одиночестве в течение двух дней, дала Чу Фэну тягостное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этому привык, — слегка улыбнулся Жун Юнь, — Кроме того, разве ты все же не пришел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Чу Фэну уже казалось, что он постоянно жалеет Жун Юня, а тот ему этого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зашел ко мне, — улыбнулся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я должен сделать тебя счастливее, — поцеловав того в макушку,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