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Фэн знал, что Гуй Хэн хорошо рисовал. Бабушка, по материнской линии, Гуй Хэна даже была хорошо известным художницей, но его мать не унаследовали этой черты. Впрочем, когда эта бабушка проверила Гуй Хэна, то посчитала, что талант к этому у него имеется, и даже напоминала его матери об этом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Гуй Хэн был совсем непослушен. Поэтому семья посчитала, что ему следует чему нибудь учится, чтоб он сосредоточился на этом и успокоился. Поэтому родители последовали совету его бабушки, позволив ему учиться рисовать. Хотя Гуй Хэн не прикладывал много усилий, но все таки учился рисовать почти десять лет. И несмотря, но то, что он перестал рисовать после третьего класса, но фундамент все же остался. Иногда, наведываясь к своей бабушке, чтобы порадовать старую леди, я также сопровождал его, он рисовал вместе с ней несколько штрихов.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глубокое воспоминание Чу Фэна об учебе в начальных классах, это как Гуй Хэн часто хватал лист бумаги и что-то начинал рисовать, получалось очень хорошо. В то время в классе не было других учеников, умевших рисовать. Симпатичные рисунки Гуй Хэна также пользовались большим успехом у молодых девушек. Были даже маленькие девочки, отметившие, что Гуй Хэн – принц умеющий рисовать, но этот «принц» на самом деле совсем не «принц» в учебе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помнил, что к третьему классу начальной школы, Гуй Хэн практически перестал рисовать, в итоге вовсе бросив. И, с тех пор, как он вырос, Чу Фэн вообще не помнил, чтоб тот рисовал, потому воспоминание об этом весьма расплывчаты.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собирался стать лучше, верно? — слегка кашлянув сказал Гуй Хэн. Он смущался тому, что такой шлак, вдруг заявляет, что хочет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негодник готовится учится на художественном, — сказал за него улыбавшийся Сы Сянь. — Без умения рисовать это ведь невозможное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Учится на художественном? — улыбнулся Чу Фэн. — Это действительно возможно, только с горячкой не свались.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школе есть курс художественного направления, как и для спортивного обучения, но отдельных классов для них нет, приходится заниматься этим помимо обычных занятий. Когда Гуй Хэн думал об этом пути, он, очевидно, прислушался к его словам, что сделало его очень счастливым, и он также надеялся, что у Гуй Хэна может быть другое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кивнул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Гуй Хэн все еще растерян внутри себя, но, как сказал его отец, растеряться – это нормально. И, для начала, снова начать рисовать, это всегда правильно. Но важно понять, что он хочет идти этим путем, иначе замешательство пройдет, а идти этим путем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завтра тебе нужно поговорить с классным руководителем, пусть она организует тебе учителя по этой специальности, — сказал Сы Сянь.В школе есть специальные репетиторы для студентов этих специальностей.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зайду к ней завтра рано утром, — сказал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прошли твои занятия? — обсудив Гу Хэна, Сы Сянь переключился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сказал Чу Фэн, вынимая свои вещи и вещи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ноября будет экзамен, и тогда ты сможешь проверить свои недавние результаты обучения, — сказал Сы Сянь с улыбкой, — Не заставляй Жун Юня слишком с тобой нянчиться, занимаясь твоим обучением и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изо всех сил, — в конце концов, это всего лишь месяц, и он действительно не может сказать, насколько он сумеет продвинуться.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успеваемости Чу Фэна, Жун Юнь посмотрел на картонную коробку Гуй Хэна, сказав Чу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тебе стоит подумать о художественном? — просто он не знал, есть ли у Чу Фэна опыт в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вернемся к этому, — сказал Чу Фэн, подходя Жун Юню, — В конце концов, я же хочу поступить с тобой в один универ. Если в итоге не смогу, то я рассмотрю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думал сдать экзамен по искусству (видимо по актерской его части, но тут явно не театральный), по большей части там проверяли игру и выступление. Но сейчас он действительно не особо об этом думал. По сравнению с относительно легким экзаменами, по искусству, его целью был тот же университет, что и у Жун Юня. Все остальное на втором месте,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его слова, Жун Юнь ничего не сказал. Он видел тяжелую работу Чу Фэна. В любом случае время еще есть. Кроме того, ему и самому хотелось сдать экзамены и затем учится в тот же университет, что и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ноября будут маленькие каникулы (второстепенные праздники?). Само собой разумеется, что в старших классах школы достаточно поставить условные выходные на два дня, ведь дополнительные занятия важнее. Но тем не менее, бюро образования строго проверяло, и ни одна школа не смела нарушать даже под дулом пистолета, предоставляя учащимся остаточно дней. Что касается того, как провести небольшой праздник, это зависит от желания учащихся.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планы на ноябрь? — спросил Чу Фэн, когда вернулся в спальню, чтобы упаковать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Планов никаких, просто буду заниматься дома. Я почти не переписывал записи Шэнь-гэ, поэтому воспользуюсь возможностью и закончу их, — у Жун Юня нет родственников, которых нужно навещать, поэтому во время каникул он может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ничего такого не произойдет, я останусь с тобой. Давай найдем место позаниматься, я назначу встречу Шэнь-гэ, и скажу тебе, когда назначено время, — с улыбкой сказал ему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Жун Юнь. Чу Фэн сказал, что он навестит его во время каникул, чему был очень счастлив. На самом деле, каждые каникулы он очень скучал, но в этом году с ним будет Чу Фэн, и все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вещи, и убедившись, что ничего не забыли, Чу Фэн потрепал волосы Жун Юня,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сначала проведу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не стал отказывать ему Жун Юнь, даже если Чу Фэн придет к нему, они, вероятно, не увидятся в течение дня или двух, поэтому ему хотелось остаться с Чу Фэном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проводил Жун Юня до дома, и ни какое-то время стояли болтая ни о чем. Заметив что уже поздно, Жун Юнь поспешил сказать, чтоб тот 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что-нибудь понадобится, то звони в любое время, — сжав руку Жун Юня,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ответил Жун Юнь, улыбаясь одними губами. —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Фэн снова потрепал его по волосам, и только затем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ему на прощанье рукой, Жун Юнь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дождался, пока Жун Юнь задет в квартиру и откроет окно, чтобы найти его внизу, затем улыбнулся и тоже помахал на прощанье, а затем остановил такси, поехав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