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как обычно привел Жун Юня в кафетерий на ужин. Гуй Хэн и Сы Сянь тоже отправились с ними. Они ели вчетвером, так как все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также постепенно выяснил предпочтения Жун Юня в еде. Жун Юнь не абсолютно плотоядный, как большинство мальчишек. Вместо этого он предпочитал разумное сочетание мяса и овощей. Как правило, из трех блюд, ему достаточно только одного мясного блюда. Что касается вегетарианских блюд, то он не перебирал едой и обычно ел все, что предлагал ему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на эти выходные домой? — спросил его Чу Фэн, положив ему ребрышек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туда на прошлой неделе. Хочу на этой неделе остаться в школе и поучиться, — ответил Жун Юнь между укусами. В школе имелись комнаты для самостоятельных занятий, а в столовой подавали обычные блюда. Пребывание в школе и учеба постепенно станут нормальным выбором для большинства старшеклассников, особенно по мере приближения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этой неделе я тоже не собираюсь возвращаться, но в субботу мне нужно будет уехать, а к вечеру, по идее, я вернусь, — Чу Фэн чувствовал, что должен рассказать Жун Юню о своем расписании, чтобы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спросишь, куда я собираюсь? — Чу Фэн поднял брови, так как большинство людей в отношениях хотели бы 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появится желание рассказать, то ты, естественно, расскажешь, — покачал головой тот. При этом, Жун Юнь чувствовал, что у Чу Фэна также имеется свое личное пространство и он не обязан сообщать ему обо всем. Даже если бы он хотел знать, он все равно не стал бы спрашивать больше, боясь показаться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сняться в рекламе, — с улыбкой объяснил Чу Фэн. Если реклама будет транслироваться гладко, все обязательно узнают. Вместо того, чтобы объяснять это постфактум, лучше просто сказать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Реклама? — с удивлением воззрился на него Жун Юнь с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объяснений, Сы Сянь и Гуй Хэн тоже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одолжение для дяди (叔叔 (shūshu) – обращение к младшему брату отца, или дружеское обращение к младшему сверстнику отца), — не стал вдаваться в подробности Чу Фэн. И Гуй Хэн, и Сы Сянь знали о положении его семьи, и возможность оказаться в итоге на съемках рекламы была для него достаточно велика, потому не удивились. Возможно, Жун Юнь еще не знает о его семье, Но в будущем, Чу Фэн планировал рассказать ему об этом, главным образом из-за опасений, что, узнав об этом, тот не сможет принять это. В конце концов, личность его матери уже достаточно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знал, что семья Чу Фэна была очень богата, и некоторые в классе обсуждали, что Чу Фэн – богатое второе поколение. Но он, как и другие люди в классе, не знал точно, каким семейным бизнесом они владели. Гуй Хэн и Сы Сянь, бывшие в курсе этого, никогда не открывали этого. Одноклассники, любившие посплетничать, не получали от них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войти в индустрию развлечений? — спросил его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только улыбнулся, не став ни признаваться, ни отрицать, только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попросил мою мать порекомендовать кого-нибудь в качестве одолжения, и она позвонила мне сегодня в полдень, подумав, что я смогу немного подзаработать. Я и согласился. В конце концов, это всего лишь реклама.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действительно трудно отказать, — кивнул Сы Сянь, узнав об этом. Все в порядке, я попрошу тебя подписать пятьсот автографов по одному центу за каждый. А когда ты станешь популярным я их продам за кругленькую сумму. Надеюсь, что они по крайней мере удвоятся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 слишком дешево, — улыбнулся Чу Фэн. Как только он повернул голову, то увидел, что брови Жун Юня слегка нахмурились, но на первый взгляд казалось, что с ним все в порядке. Вместо того, чтобы снова посмотреть на Чу Фэна, он опустил взгляд на свою миску с рисом. Чу Фэн ничего не сказал, а просто взял немного овощей, чтобы дать ему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Чу Фэн отправился с Жун Юнем в супермаркет. Когда он вернулся в прошлые выходные, то принес только ту еду, которую передала его мать. Они съели ее в тот же вечер. Других закусок в общежитии не было, как и молока. По совпадению, сегодня им задали не так много домашки, поэтому он решил взять с собой Жун Юня, и пойти купить немного закусок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дороге, Чу Фэн посмотрел на молчаливого Жун Юня,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— он интуитивно чувствовал, что молчание Жун Юня связано с его сообщением, о его намерении сниматься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Жун Юнь следовавший за ним, все еще не 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Чу Фэн серьезно посмотрел на Жун 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многих вещах не очень то и внимателен. Но я хочу, чтоб ты был счастлив в любое время. Поэтому, если ты недоволен, обязательно скажи мне, не заставляй гадать об этом, ладно? Я не могу делать это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тоже остановился, и, взглянув на Чу Фэна,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расстроен. Просто ... Ты действительно в будущем намерен войти в индустрию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"Да", ты будешь возражать? — Чу Фэна очень беспокоили мысли Жун Юня. Поскольку он был полон решимости продолжать в будущем эту деятельность, ему нужно обсудить все с Жун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индустрии развлечений будет много красивых людей… — прошептал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Фэна это позабавило. В индустрии развлечений действительно много соблазнов. Жун Юнь тревожило не только это, но и, что он слишком много о нем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Юнь, куда бы я ни пошел, нить, удерживающая меня, всегда будет в твоей руке, — сказал он, взяв того за руку. — Так что тебе не нужно беспокоиться на этот счет. Это мое обещание тебе, и я всегда буду его выполнять, — мысль о том, что нить, соединяющая их, находится в его руке, мгновенно улучшила настроение Жун Юня. Чу Фэн был очень добр к нему, и ему следует больше доверять Чу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немного волнуюсь, — объяснил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Думаю, нужно рассказать тебе о моей семье и ее положении, — Чу Фэн приготовился немного рассказать об этом, чтобы не напугать Жун Юня, — Моя семья занимается индустрией развлечений. Ты мало что знаешь об этом, просто знай, что они владеют развлекательной компанией. Даже если я не войду в круг развлечений, если я, в будущем, возьму на себя семейный бизнес, мне все равно придется окунуться в эту сферу деятельности. По семейным причинам я с детства лучше понимаю этот круг, также я знаю, как оставаться в нем независимым, так что такого не произойдет. Будь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был удивлен. Он действительно не ожидал, что семья Чу Фэна владеет развлекательной компанией, и что новости, которые никто не мог найти, Чу Фэн лично рассказал ему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Юнь, — сжал его руку Чу Фэн, — В этой жизни, я буду только с тобой. Если однажды ты не захочешь меня, я не стану искать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случится. Это... — встревоженно произнес Жун Юнь, но тут же покраснел. Закончить сказанное было по собственной инициативе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сказанное тобой, не сожалей о них в последствии, — улыбнулся Чу Фэн. Он знал, что Жун Юнь не изменит своего решения. Он был ублюдком в течение десяти лет в своей прошлой жизни, и Жун Юнь так и не забыл его. Жун Юнь очень преданный человек, даже слишком преданный, заставляя других чувствовать себя расстроенными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яЯ не пожалею об этом ... — тихо сказал Жун Юнь. Чу Фэн огляделся вокруг, затем беспомощно вздохнул, — Мне очень хочется тебя сейчас поцеловать, но место действительно неподходящее, — они шли по оживленному маршруту, люди приходят и уходят, и тут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покраснел и потащил Чу Фэна в сторону супермаркета, выпалив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наблюдал, как румянец на лице Жун Юня медленно распространился до ушей, а улыбка в уголках его рта стала глубже. Жаль, что целоваться здесь действительно неуместно. Будет неприятно, если их увидят школьники, которые тоже идут в супермаркет. Чу Фэн не боялся выйти из шкафа (признаться в том, что он гей), но время еще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Переводчица на английский извинилась за задержку, по видимому она переболела коронавирусом, а сейчас еще и учится пытается. Я же желаю ей здоровья и сил, потому что, уже начала присматриваться к китайскому, а мне с него еще одну новеллу вообще не хочется брать. Так что пусть будет в здравии, и почаще переводит) Единственное, что она не пишет названий глав, а я их всех понаходила)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