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Уплата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Юню после завтрака нужно сменить капельницу. Но перед этим сначала ему требуется нанести лекарство не только на лицо и тело, включая то место, куда солнце не светит. Из-за жестокости Чу Фэна, он получил там раны и нуждается в хорошем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Бинь прописал ему несколько лекарств. У каждого из лекарств есть инструкции, как использовать и в какой части пораженного участка он может применить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послушно позволил Чу Фэну помочь ему нанести лекарство на лицо и тело. Когда Чу Фэн сообщил, о необходимости применения лекарства на заднюю часть, тот наотрез отказался. С раскрасневшимся лицом он кинулся в сторону туалета, при этом воскликнув, что сам применит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немного силы Чу Фэн уложил его в постель, но этого вполне хватило, чтобы Жун Юнь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это сделать, если сам не видишь? — уговаривал его Чу Фэн, — Тебе нужно как следует его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могу это сделать... — сказал Жун Юнь. То другое место, как он может позволить ему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 сказал Чу Фэн и поцеловал того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сделанного Чу Фэном, тело Жун Юня мгновенно застыло, и он, казалось, абсолютно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громко засмеялся, он стянул штаны Жун Юня и начал применять лекарство. Это лекарство следует применять не только снаружи, но и внутри. Чу Фэн не осмеливался действовать там слишком сильно при нанесении, поэтому делал это тщательно, но осторожно, он даже немного вспотел. Он посмотрел на красное лицо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Жун Юню подошла медсестра и повесила капельницу. Он слегка избавился от своего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Жун Юню станет в больнице скучно, Чу Фэн вымыл руки и спустился купить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больницы довольно людное место, в отдалении имелись небольшие магазинчики, продающие газеты и журналы. Чу Фэн не знал, что нравилось Жун Юню. Он подобрал несколько вещей, выглядевшие более подходящими для его возраста. На обратном пути он купил фрукты. Проходя мимо цветочного магазина, он купил корзину цветов. Цветы могут сделать людей счастливыми, поэтому он уверен, что Жун Юнь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он заметил, что за время его отсутствия, смущение Жун Юня уменьшилось. Но он все еще избегал взгляда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к своему спальному месту Чу Фэн, положил журналы на кровать. Корзину с цветами он установил на подоконнике, а затем коснулся руки Жун Юня. Почувствовав, что та не холодная, он успокоился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любишь читать, поэтому я просто купил несколько разных.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Жун Юнь взглянул на журнал. На самом деле он редко покупал подобное. Просто их покупка тратит много денег. А ему нужно накопить для себя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капельницу, а затем очистил фрукт для Жун Юна. Он знал немного техник, как очистить и разрезать фрукты, так что на этот раз он купил фрукты дракона, и легко его очистил Он очистил кожуру драконьего плода и положил его в тарелку, предложив Жун Юню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тихо, и Чу Фэн, облокотившись на диван, читал газету. Время от времени он поглядывал на капельницу Жун Юня, контролируя ее. Тот же сидел на кровати, и молча ел фрукты и читал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Чу Фэн поздно уснул, затем на рассвете его разбудила медсестра, пришедшая измерить температуру Жун Юня. Теперь Чу Фэн, мгновенно заснул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журналы и почувствовав усталость, Жун Юнь поднял голову и увидел заснувшего на диване Чу Фэна, спящего на диване. Какое-то мгновение он не мог отвести взгляд. Жун Юнь жадно наблюдал за Чу Фэном, будто желая вырезать в глубине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Чу Фэна имела выдающиеся черты, красивое лицо, высокий нос и пара образцовых персиковых и непокорных глаз. Обычно он всегда очень серьезен, и мнение окружающих  о нем не очень хорошее. Поэтому, кроме его друзей, немногие люди осмеливались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Чу Фэна на первом курсе, то моментально влюбился в него. Существует такой факт: на то, чтобы влюбиться, может потребоваться всего секунда, но столь же легко и забывается предмет своего обожания. Нравилось ему или нет, но для него эти секунды наступили быстро, но на то, чтобы забыть, уходит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редко имел возможность смотреть на Чу Фэна с настолько близкого расстояния, не беспокоясь о том, что он заметит его. В прошлом он делал это втайне, боясь быть обнаруженным другими. Когда Чу Фэн сказал, что он ему нравится, он очень удивился, но в то же время, он обрадовался. От этого счастья его печаль улетучилась. Признание Чу Фэна также успокоило его чувства от произошедшего ранее. Даже если совершенное Чу Фэном, все еще заставляло его испытывать чувство грусти, но, по крайней мере, это не унижение, и это оставило ему немного достоинства. Чу Фэн проявил к нему такую заботу, заставив его поверить, что не ненавистен ему. Касаемо того, действительно ли Чу Фэну он нравился, он все еще не мог прийти к однозначному выводу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 дремал, но мысленно он решил, что Жун Юнь не мог уснуть. Из-за этого он плохо спал и в конце концов проснулся. Открыв глаза, он заметил Жун Юня в оцепенении наблюдающего за ним. Он ухмыльнулся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также не ожидал, что Чу Фэн так быстро проснется. Он ничего не ответил,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широко улыбнулся, встал и подошел к Жун Юню. Ущипнув его за лицо,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Жун Юня также неплохо смотрелись. Его двойные веки чуть шире, что делало его глаза милыми и наивными. В этом возрасте подобная красота могла не привлекать, но по мнению Чу Фэна, Жун Юнь станет популярен спустя. лет десять. А ныне Жун Юнь тот типаж, который немного нравился девочкам и людям постарше, даже больше немолодым. Он тихий и вежливый и не нес никому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Жун Юнь склонил голову и больше не смотрел на него. По его мнению, Чу Фэн красивый и хорошо выглядит. Даже если он станет знаменитостью, он будет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Жун Юня не возобновилась. В воскресенье утром Сун Бинь еще раз осмотрел Жун Юня и решил, что все в порядке, позволив ему выписаться из больницы. Сун Бинь сообщил некоторые меры предосторожности и предупредил Жун Юня не есть ничего, прежде чем не освободит живот. Так же требовалось целую неделю вовремя применять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Прописанное Сун Бинем лекарство очень хорошее. Синяки на лице и теле Жун Юня почти исчезли менее чем за два дня. Когда оно почти закончилось, Чу Фэн попросил своего кузена снова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Чу Фэн сразу же отвел его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никого не было, и он не знал, где Гуй Хэн. Однако не используемая кровать напротив кровати Чу Фэна чистая. Все спальни в общей комнате одинаковы. В одной комнате может находится до четырех человек, и две кровати отделены от двух других кроватей располагаясь параллельно друг другу. Есть столы и шкаф, и пространство также довольно большое. Также в распоряжении проживающих имелась ванная комната и балкон. Площадь балкона не большая и может использоваться только для просушки одежды. Ванная комната и прачечная разделены, поэтому никто друг другу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Чу Фэна находится справа от двери, а рядом с ним расположился Гуй Хэн. Противоположная сторона Сы Сяня. После переезда кровать  Жун Юня будет находится в левой части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позволил Жун Юню сесть на стул, и немного отдохнуть. Он указал на пустую кровать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спать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свет там лучше, и ему нравилось. Однако он все еще не решается переехать сюда. В конце концов, кроме Чу Фэна, здесь живет и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заметил его колебания, потому взял стул и уселся рядом с Жун Юнем.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никому не позволю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Жун Юнь. На самом деле, просто оставаясь рядом с Чу Фэном, он уже чувствует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потер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какое-то время на моей кровати, а я соберу твою сумку. Потом мы вместе пообедаем, а затем приберемся.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 это сделать. — у него не так много дел, и он мог сделать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я быстро. — сказал Чу Фэн тоном, не терпящим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жесткое отношение, у Жун Юня не осталось выбора, кроме как согласно кивнуть головой. Увидев кивнувшего Жун Юня, он сначала сходил к директору школы и сообщил, что Жун Юн хочет поменять свою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учеников, как Чу Фэн и Гуй Хэн, пока они не провоцируют главного учителя, та слишком ленива, чтобы обращать на них внимание. Не то чтобы их не критиковали или не вызывали их родителей. Она просто не хотела тратить свое время. Потому что даже если скажет им вести себя хорошо, все опять продолжится. Поэтому обычно классный руководитель только говорил им, не мешать другим ученикам заниматься. (Насчет главного учителя не знаю то ли это главный над всеми учителями, то есть завуч, то ли главный по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учитель, Дун Фан, немного удивилась, услышав, что Чу Фэн хочет, чтобы Жун Юнь переехал в их комнату. Жун Юнь – хороший ученик, имеющий отличные оценки и хорошую личность. Хотя она не знала, откуда пришел тот слух, но как учитель, она должна исправить отношение учеников, поэтому она не искала Жун Юня специально, чтобы поговорить, но обращала больше внимания на его психическое состояние. По ее мнению, Жун Юнь и Чу Фэн вообще не разговаривали друг с другом. Почему же Чу Фэн вдруг попросил жить с Жун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знает, что его опрометчивая просьба насторожит главного учителя. Поэтому он придумал оправдание и сказал, что это Сы Сянь предложил эту идею, надеясь, что в комнате появится еще один прилежный человек. Если у Сы Сяня появятся проблемы в его учебе, то он сможет обсудить их с Жун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 Фан вздохнула с облегчением. Характер Жун Юня и Сы Сяня должны походить друг на друга. Тем не менее, она все еще немного обеспокоена, потому что пришедшим являлся Чу Фэн. Тот просто позвонил Жун Юню и попросил его поговорить с главным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Фан поняла, что Жун Юнь сам решил переселится. Она также спросила, запугивал ли его Чу Фэн. Узнав, что это не так, она больше не волновалась и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видел, что только поговорив с Жун Юнем Дун Фан согласилась, и беспомощно вздохнул. В конце концов, он все еще неблагоприятный ученик. Все правильно. Несколько слов порядочного ученика заставят учителя легко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