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Генерал Абрахам привел команду людей, чтобы присоединиться к ним на X-5, во взгляде Чэнь Бая промелькнул намек на удивление.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данный момент Хайнц, под предлогом ранения, безвылазно сидел внутри своего меха Огненного Маяка, поэтому Чэнь Бай видел Генерала Абрахама только сбоку изнутри, в то время как последний вообще его не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он давно не видел Генерала Абрахама. Последний раз... скорее всего, еще до начала полномасштабных сражений с гарами.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снова увидел это лицо, Чэнь Бай думал, что его эмоции начнут колебаться, будь то возмущение или обида. Он бесчисленное количество раз представлял, как будет контролировать себя, но когда он на самом деле столкнулся с этой сценой... его разум был на удивление спокойным.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кошмар.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рос без родителей и воспитывался в детском доме. Когда его впервые приняли как приемного сына, он был полон надежд. Но, прожив целый месяц в доме своего приемного отца, Чэнь Бай обнаружил, что этот человек не являлся его приемным отцом, а использует это имя только для того, чтобы предоставить ему дом для проживания. Человеком, который действительно мог считаться его приемным отцом... вероятно, был Абрахам.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Поначалу Чэнь Бай был слегка обескуражен. Но через некоторое время он, наконец, принял эту реальность. В то время Абрахам был уже далеко за пределами среднего возраста, излучая вид и уверенность человека, который десятилетиями планировал стратегии для Альянса. Это привлекло внимание юного Чэнь Бая, и он был тем человеком, на которого он больше всего равнялся, когда был маленьким.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Юный Чэнь Бай даже думал, что если бы он мог жить по образу и подобию Абрахама, то это было бы его самым большим достижением в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он был очень молод и многого не видел и не знал. Но это убеждение не изменилось даже после того, как он долгое время проработал в Беркли.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верил всему, что говорил ему Абрахам, верил всем его взглядам на нынешнее состояние слабых вооруженных сил Альянса, даже твердо придерживался этой веры, пока не обнаружил тот бесчеловечный эксперимент в подземной лаборатории Беркли.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сцена была подобна острому кинжалу, пронзившему грудь насквозь и разрушившему все убеждения Чэнь Бая и то, к чему он стремился последние тридцать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такого секретного агента, как Чэнь Бай, рисковавшего своей жизнью, чтобы пройти через ад и обратно, разрушение его убеждений было гораздо более невыносимым, чем миллионы порезов на теле.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человека, носившего прославленное имя Генерала Абрахама, прибывшего на X-5, по причине беспокойства, что Хайнцу не хватает людей, Чэнь Бай обнаружил, что волны в его сердце уже не такие бурные, как те годы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догадался об этом? — осторожно пробормотал Чэнь Бай, откидываясь на спинку стула.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 раскрыли тот факт, что он все еще жив. Новость, которую они распространили, заключалась в том, что почти все спустившиеся в подвал, кроме Хайнца, оказались уничтожены. Хайнц взрывной контролер, поэтому у него не было возможности контролировать кусок мяса.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основатель Беркли, Абрахам, прекрасно это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Беркли, пребывавшие в наряженной обстановке, точно решатся на рискованный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Беркли всегда держались очень скрытно, внезапное изменение сделало бы их фундамент в вооруженных силах и в правительственных кругах нестабильным. А значит, ради стабильности им необходимо действовать очень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почему, как Чэнь Бай, так и Хайнц, пришли к выводу, что представитель Беркли обязательно явится на Х-5. И первым, кто пришел без приглашения... был Абрахам.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Хайнца, хорошо державшего себя в руках перед Генералом Абрахамом, Чэнь Бай опустил веки, его длинные ресницы скрывали эмоции во взгляде.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Хайнц все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Чэнь Бай, наконец, вынес решение на основе доказательств, накопленных за такой долгий период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на этом свои мысли, Чэнь Бай глубоко вздохнул, затем протянул руку и нажал кнопку на консоли.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Хайнц сказал ему нажать ее, если он обнаружит что-то необычное, и тогда он попытается связаться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непосредственных солдат, стоящих прямо за Хайнцем, защищая его, а затем на сообщение, отправленное ему Мани о прибытии Алана на место, уголки его губ приподнялись.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момент, когда Чэнь Бай нажал кнопку, наручные часы на руке Хайнца слегка завибрировали с незаметной частотой.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Осознав, что это сигнал от Чэнь Бая, сердце Хайнца затрепетало.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молча сделал глубокий вдох.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Хайнц был не совсем уверен, что на эту планету явится именно Абрахам. Тот, кто сумел создать такое чудовище, подобное Беркли, и управлять им в течение десятилетий, не может быть дураком.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говоря уже о том, что он все еще занимал высокопоставленную должность в армии. Вот почему улики, которыми располагал Хайнц, не имели никакого прямого отношения к Абрахаму.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Хайнц вынужден был признать, что причина, по которой он подозревал этого человека, обусловлена в основном его интуицией, а также некоторыми рассуждениями и догадками, не имевшие под собой доказательств.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когда этот человек заявился на X-5, Хайнц немного удивился. Поскольку он множество лет никак не контактировал с Беркли, в отличии от Чэнь Бая, его мнение об Абрахаме отличалось.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Маршал, — Абрахам опустил голову и слабо улыбнулся, — Слышал, у тебя возникли некоторые трудности. Поскольку ты ушел в такой спешке, думаю, ты не успел подготовить в се в должной мере, поэтому привел с собой нескольких человек в помощь. Маршал... ты ведь не будешь возражать,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чего бы мне возражать? — одарил его ответной улыбкой Хайнц, — Вынужден поблагодарить старого генерала за проявление такой заботы обо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удивление, едва Абрахам здесь появился, Хайнц уже знал, что его план наполовину выполнен. Его появление означало, что Беркли поддался влиянию, так что план Хайнца разделаться с Беркли, естественно, удался.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того, почему Чэнь Бай нажал на предупреждающий сигнал, Хайнц тоже об этом догадался.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загнали Беркли в угол, но Беркли не достиг достаточного уровня отчаяния, чтобы заставить Генерала Абрахама вмешаться. У внезапного появления этого человека, скорее всего, был запасной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они с Чэнь Баем и ожидали, после выяснения ситуации Хайнца, Абрахам предложил привести сюда своих людей для осмотра. Его доводы при этом звучали очень достойно. Уголок губ Хайнца тайно дернулся, и он согласился на просьбу Абрахама, плавно нажав на свои наручные часы.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 холодная улыбка скривила уголки рта стоящего за ним Абрахама.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действовали в негласном согласии друг с другом, но на самом деле у обоих на уме свои собственные планы.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 на скрытом мехе, путешествующем к X-5, у Доктора Эйнбергена были закрыты глаза, пока он был заперт в стеклянной комнате. Он выглядел похудевшим, но на лице читалось сосредоточенность, и он игнорировал всех людей, приходивших проведать его время от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Окружающая его стеклянная стена обладала действительно хорошими звукоизоляционными свойствами и постоянно охранялась. На этом мехе, собирающемся тихо приземлиться на X-5, у всех было серьезное выражение лица, включая Курею, прятавшаяся в маленькой комнатке со своими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Генерал-лейтенант, есть сообщение от маршала, — солдат связи внезапно наклонился к ней вплотную и тихо протянул руку, положив что-то перед Курейей.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Взглянув на пришедший код, глаза Куреи заблестели.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должны продолжать ждать? — тихо спросил солдат-связист после недолгой паузы.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приготовится к отъезду через десять минут. Пусть все снаружи приготовятся.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—мозг солдата-связиста опустел. Их единственной задачей на протяжении всего путешествия состояла в присмотре за Доктором Эйнбергеном. Но Генерал-лейтенант приказала... не продолжать?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сомнение в сердце, офицер связи мог только подавить его и начать организовать все в соответствии с приказами Куреи.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 с того момента, как они приблизились к подвалу, взгляд Генерала Абрахама, казалось, был прикован к куску мяса, в его глазах даже на секунду промелькнул отблеск безумия.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Перепробовав сотни способов намекнуть на это, но заставив Хайнца притвориться, что он ничего не понимает, Абрахам наконец нетерпеливо обернулся, уставившись прямо на Хайнца.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Согласно описанию Маршала, внутри не должно быть слишком большой опасности. При условии, что я не стану касаться металлического шара... Я хочу зайти и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http://bllate.org/book/15022/1327822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