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Панический доклад мгновенно погрузил ранее шумный зал заседаний в абсолютную тишину. Вице-президент Майл, все это время молча сидевший рядом с Хайнцем, немедленно вскочил со своего места. Уставившись на паникующего солдата, стоящим у двери,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ясно понимали, что означало похищение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похитители террористы, тогда все было бы проще. Они могли бы собрать все свои ресурсы, чтобы спасти Президента, являющийся представителем их нации. Тем временем может возникнуть некоторая борьба за власть, но спасение Президента определенно будет целью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точно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высшие чины Альянса знали о существовании Беркли, а некоторые даже имели с ними дела или активно контактировали для переговоров. Большинство из них уже заявили или были готовы заявить о своей позиции. Итак, единственным существом, у которого были возможности и причины похитить президента, были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появилась эта новость, все сразу же наполнились различными сложными чувствами, что трудно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Беркли управляли всем подпольно. Такого рода ожесточенное соперничество было обычным явлением в человеческом обществе. Любые сделки, заключаемые ими, происходили в районах их частого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новость о похищении самого ценного Доктора Эйнбергена и Президента Альянса достигла их ушей, они, казалось, наконец поняли, с чем им предстоит столкнуться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Беркли не просто хотели отставки Президента. Что еще более важно, они хотели опрокинуть нынешнюю систему управления Альянсом. Никто не был уверен, как будет выглядеть система после ее кардинального изменения, и те, кто так или иначе работал с ними и даже гордился этим, не могут не испытывать чувства потрясения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перед ними замаячила возможность подобного исхода, только тогда они поняли, что совсем не уверены в том, каким станет Альянс под властью Беркли. Будет ли так лучше? Придет ли все к желаемому ими исходу? Будет ли все так, как им обещали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Действительно ли Беркли добьются успеха? А если у них не получится, что тогда станет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охрана, занималась, что нашего Президента смогли похитить? Вы неспособны догнать Президента в заложниках на своей территории?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круглым столом старик с пышными седыми волосами отреагировал первым, немедленно выплеснув свой гнев на солдата принесшего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Абрахам поспешно махнул рукой и попытался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не можем винить охранников в некомпетентности. С того момента, как Доктор Эйнбергена похитили, нам следовало понять, что Беркли гораздо лучше знаком с некоторыми из наших конфиденциальных областей, чем ожидалось. Теперь вопрос в том... какова их цель в похищении важных членов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многозначительно посмотрел на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похищения Доктора Эйнбергена имеется полно мотивов. Доктор Эйнберген, известный как самый ценный мозг Альянса, и его можно привлечь ко многим вещам, особенно благодаря неустанным исследованиям Беркли в области генетической модификации. Но с Президентом дела обстоят иначе. В Альянсе Президент не обладал никакой военной властью. Наибольшей военной мощью обладал Хайнц, в то время как Президент просто публичный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у похищения Президента и Доктора Эйнбергена были разные значения. Если бы это было последнее, они могли бы спрятать его навсегда, но для первого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собирались воспользоваться шансом объявить об этом всему Альянсу, свергнув прошлую систему и правительство... Но это очень плохой план, поскольку недовольство людей нынешним правительством Альянса не такое уж высокое. Если бы они выбрали этот метод, то могут не получить большой поддержки и даже вызвать массовую панику. Даже если они каким-то образом преуспеют, это может посеять семена ненависти к его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также, что они хотели произвести обмен, но какую выгоду желают получить Беркли, зайдя настолько далеко, что похитили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момент, когда люди внизу горячо обсуждали это, почтовый ящик Хайнца внезапно издал тихий звон, и никто, кроме Майла, стоявшего рядом с ним,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другой солдат поспешно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Докладываю! — с широко распахнутыми глазами произнес солдат. — Только что, только что появились новости от похитителей. О-они хотят получить полномочия на юрисдикцию над планетой Х-5! Они освободят Президента Рубля только при условии, что мы немедленно выведем наши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ночи Мунди рассказал Чэнь Баю много вещей об Альдии, начиная с того, как он стал учителем, и заканчивая тем, как силы Беркли связались с ним после этого, а затем как он беспомощно наблюдал, как Беркли забирал студентов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Подпольная организация способна незаметно забрать студентов из военной академии номер один Альянса. Разве это не звучит невероятно? Но мало кому известно, что Беркли планировали свою стратегию на протяжении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медленно подтачивали управление Альдии, а затем один за другим просачивались туда. В Альянсе много официальных исследовательских лабораторий. Некоторые люди посвятили им свою жизнь и больше никогда не появлялись на глаза общественности, а некоторые скрыто работали на них, лишь время от времени возвращаясь домой, чтобы обеспечить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идеалы и убеждения, чтобы обмануть людей. Эти студенты либо попали в ловушку, либо сделали это ради своей мечты, поскольку они стали самой могущественной силой Беркли при тонкой поддержке руководства Альдии.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только беспомощно наблюдать, — пока он говорил, Мунди в смятении вцепился в свои волосы, чувство беспомощности клубилось глубоко внутри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только беспомощно наблюдать, — повторил он дрожащим голосом, наклоняясь ближе к огню, — Я не мог остановить их. Все, что мог, это либо решить помочь им, либо закрыть на все глаза. Я думал сообщить об этом, но не знал, кому могу о таком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Силами простого учителя было трудно противостоять Беркли, планирующем это в течении десятилетий. Кроме того, если бы Беркли осмелились захватить студентов, то это означает, что высшее руководство уже у них в подчинении, так что силами Мунди ничего сделать с этим вообще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думал о том, чтобы не останавливать это, верно? — спросил Чэнь Бай после некоторого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в одно мгновение погрузились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Мунди не издавал ни звука долгое, очень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сложно понять, поскольку любой, кто ступал в зону боевых действий, знал, что это за ад, а также цену заплаченную Альянсом за временный мир в этот период. Все солдаты лучше, чем кто-либо другой, знали, что во вселенной Гары не единственные враги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таково было кредо Беркли, полагавшего, что Альянс должен тратить все свои ресурсы на развитие вооруженных сил, заставляя всех людей отказаться от мирной жизни, и стать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хотели стать сильнее, особенно такой лидер, как Мунди, который вел других в бой и лучше, чем кто-либо другой, знавший, что если какая-то военная техника была лучше или если бы Альянс направил достаточную поддержку, они, возможно, не потеряли бы так много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горькая победа над Гарами не дала им никакого чувства безопасности. Напротив, это заставило многих людей, подобных Мунди, погрузиться в более глубокий уровень страха. Никто не знал, будет ли в следующий раз более сильная раса, чем Гары, и смогут ли они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когда они хотят захватить эту базу... — после минутного раздумья спросил Чэнь Бай, — Кто-то снаружи тоже начнет действовать,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Мунди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посмотрел на костер перед собой, чувствуя, что все никогда не было так просто, как казалось. Когда Рамон покинул базу и присоединился к Беркли, не взяв с собой то, за что Беркли сейчас боролся, он либо не хотел этого и думал, что это больше не важно, либо эту забрать эту вещь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вариантов Чэнь Бай склонялся верить последнему. Прежде всего, это соответствовало его ожиданиям, поэтому он предполагал, что эта штука, скорее всего, ускорит всплытие Беркли. Во-вторых, Рамон скончался много лет назад. Если эта вещь была так полезна, Беркли забрал бы ее как можно скорее. Тот факт, что они рискнули оставить это во владениях Альянса и не осмелились предпринять никаких рискованных действий, еще один плюс к теории трудного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по прошествии стольких лет военные Альянса действительно не узнали о существовании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не мог не задастся вопросом, как получилось, что подобная вещь, казалось бы, всеми забытая, надежно хранилась здесь столько лет? Даже он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подумал об этом, то не удержался и задал этот вопрос вслух. Мунди покачал головой, по-видимому он не очень хорошо знал об этом, потому довольно туманно обрисовал ему ситуацию здесь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планета X-5 всегда находилась под юрисдикцией Хайнца. Но он всегда был занят, поэтому управление этой планетой постоянно откладывалось на потом, пока она не была разделена на множество различных фракций, и борьба между фракциями, казалось, привела к провалу управления во многих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его предположением. Подробностей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причина, по которой ты решил избежать этого пути, потому что не хотел ввязываться? — на самом деле это был не очень мудрый шаг. Если эта вещь действительно что-то важное, то в тот мент, когда она попадет к людям Беркли, Соревнование Учителей тут же остановится из-за 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какой смысл был в том, что они так усердно старались в течение последних нескольких дней? Какой смысл для Мунди участвовать в этом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о том, чтобы остановить их, верно? — спросил Чэнь Бай после некоторых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Мунди никогда не собирался присоединяться к Профессору Ванде и всегда казался слепым к проявлению дружественности другого. Одно то показывало, что Мунди никогда не планировал связывать свою судьбу с Беркли, поскольку его позиция всегда колебалась между невмешательством и противостоянием.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 Альдии действительно были учителя, руководившие этим... Чэнь Бай сам бывший студент Альдии, поэтому он не думал, что все учителя захотят встать на сторону Беркли. Должно быть, есть кто-то еще, кто пытался остановить их и, вероятно, имел те же намерения, что и Мунди, когда присоединился к этому соревнованию.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знал, куда ведет этот путь... Означает ли это, что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Прямо сейчас большинство военных и правительственных деятелей поддерживают Беркли, — понурился Мунди, сжимая обе руки в кулаки, — Я думал о том, чтобы остановить это, но разве это возможно, с моими-то способностями? Какими качествами я должен обладать, чтобы сделать вывод, что Беркли не подходит для управления Альянсом? Как мне узнать, правильно ли я поступаю... Учитель Чэнь, ты не представляешь, как сильно я непрерывно боролся эти три года. Я знаю, что у Беркли экстремальные убеждения, но после войны с Гарами я начинаю думать, что только крайние меры могли бы помочь Альянсу найти путь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ты из региона Бета. Войне не удалось достичь центра Альфы, но ты, боюсь, ты должен знать лучше, чем большинство, насколько ужасной была битва. Альянс не смог бы справиться с подобной войной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Беркли управляют Альянсом и молниеносно совершенствуют вооруженные силы, даже позволяя нам пережить нападение более сильных существ во вселенной, то, учитывая это, зачем беспокоиться, даже если его убеждения и политика немного экстремальны?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маленьком лагере, за исключением Уолдо, который крепко спал после того, как Чэнь Бай повлиял на него, Карлайл и Фэй оба сосредоточили свое внимание на подслушивании. Последняя держала сигарету во рту, ее глаза были мрачными, в то время как глаза Карлайл были красными и полными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враг заставил их почувствовать смертельную опасность. Несмотря на то, что они победили, это все равно разрушило их крепость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Чэнь Бай кивнул и бросил ветку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 после паузы спросил Мунди.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рассвета я попрошу покинуть группу, — Чэнь Бай сверкнул улыбкой Мунди, — Я хочу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—Пойдешь туда? — расширив глаза сказал Мунди, — Какая от этого польза? Беркли сделали достаточные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Гары тоже достаточно подготовились, — Чэнь Бай отряхнул пыль со штанов, — Но все равно потерпели поражение от Альянса. Возможно, я не очень силен в глазах Учителя Мунди, но я все еще хочу взглянуть, более того... Есть кое-что, в чем мне, возможно, придется вас поправить. Ты упоминал, что любой, у кого есть власть в армии, присоединился к Беркли, но, насколько я знаю, мой супруг не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смотрел в небо. Свет огня падал на его лицо, эти несравненные глаза наполнялись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принуждать тебя к каким-либо действиям, ради собственных убеждений, но... те солдаты, отдавшие свои жизни за нашу победу и остановили Гаров в регионе Бета своей плотью и кровью, должно быть, сделали это не для того, чтобы люди, которых они защищали, пошли по их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Бай встал. Эти чернильно-черные глаза, казалось, были полны бесконечной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умирали в бою, их последними мыслями, вероятно, были о процветании страны и о том, чтобы люди жили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X-5 та самая планета, на которой в настоящее время проводилось Соревнование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солдат сразу же открыл световой экран, отображающий информацию, недавно отправленную похитителем всему конференц-залу.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Почему мы уверены, что они отпустят Президента Рубля после вывода наших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Внезапно попросить нас вывести войска без объяснения причин, мы не можем позволить им поставить нас в такое невыгодное положение! Я прав, Генерал Абрахам?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уже дважды успокаивал атмосферу в зале заседаний, Генерал Абрахам снова привлек всеобщие взгляды. Он нахмурил брови, что-то мелькнуло в его глазах, прежде чем он покачал головой, давая понять, что он тоже не может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выведут свои войска, то они не смогут гарантировать жизнь Президенту Рублю, но если они выведут свои войска, как они посмотрят в лицо народу Альянса? Соревнование Учителей все еще транслируется в прямом эфире, и за ним наблюдало все население. Какую причину они могут привести, чтобы остановить это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взрыве исследовательской лаборатории просочилась. Теперь, когда продолжали возникать особые обстоятельства, как им успокоить людей, не вызывая чрезмерной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они выведут свои войска, это означало бы, что они полностью сдались требованиям террористов. К тому же среди них есть полностью верные Альянсу, кто не желал подобного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нам, что нам делать, если с Президентом Рублем что-то случится?! Нам нужно только вывести наши войска, а не нашу оборону на границе. С такой маленькой планетой мы могли бы усилить оборону, окружающую планету, чтобы обезопасить ее. Самое главное сейчас – это безопасность Президента Рубля!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Генерал Абрахам решил воздержаться от слов, все начали спорить и высказывать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Рубль имеет высокий статус, и, мягко говоря, имеет ценность, которую можно использовать. Если мы не выведем войска с Х-5, они все равно не решатся сделать что-либо Президенту. Мы уже находимся в глубоко пассивном состоянии из-за дела с Доктором Эйнбергеном, поэтому мы не можем отнестись к этому безразлично. В противном случае, как Альянс собирается контролировать нынешнюю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Нынешнюю ситуацию уже невозможно контролировать! — едва замолк один, как другой тут же взревел, — Наши города и территории снова и снова захватываются другими. Мы только что узнали, что Беркли пришли к власти, и никто не знает, сколько их приспешников сидит среди нас! Теперь мы сомневаемся в своей инициативе? Если мы не уничтожим злых монстров, прячущихся среди нас, Альянс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Мы все здесь для того, чтобы обсудить, как спасти Президента Рубля и Доктора Эйнбергена. Не боитесь ли вы разочаровать всех присутствующих, если будете так говорить? Более того, какими качествами вы обладаете, чтобы обвинять нас? Если все действительно так, как вы говорите, то все здесь – подозреваемые!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оживленно разговаривали и спорили, Генерал Абрахам внезапно повернул голову и многозначительно посмотрел на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Абрахама был негромким, но одна эта фраза снова погрузила зал заседаний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перед силой Хайнца все испытывали глубокий страх, не говоря уже о том, что у него в подчинении есть группа верных численностью более ста тысяч человек, находящиеся под его крылом с тех пор, как они сражались во время Столетней Войны. Пичем все они чрезвычайно сильные элиты. Нынешний Альянс и даже Беркли, возможно, не могут выступить против него в лобовую.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многие боялись, что Хайнц взбунтуется, и отчаянно пытались разделить и поглотить его силы в течение тех нескольких лет, пока он все еще восстанавливался. Тем не менее, они едва могли откусить хоть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этого свидетельствует о лояльности его непосредственных подчиненных, а также причину, по которой Беркли никогда не осмеливались открыто провоцировать Хайнца. Если бы они добились успеха, то могли бы удвоить свою мощь, как тигр с крыльями, если же нет, то они приведут волка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Маршала была присвоена ему лично Президентом Рублем за его и его солдат заслуги во время Столетней Войны. Было много, очень много людей, поддерживавших Хайнца в армии. Если бы у них не было трех заслуженных генералов, совместных подписей вице-президента и президента, в общей сложности пяти человек, они не смогли бы сдвинуть Хайнца даже на дюйм с его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многие люди глубоко боялись его, и мечтавших о том, чтобы избавиться от него после выполнения отведенной ему роли, далеко не один человек. Но в Столетней Войне они потеряли слишком много высокопоставленных чиновников; если бы они не сделали такой пост для Хайнца, тогда на кого они могли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тогда превратилась в глубокий сдерживающий страх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 главой правительства произошел несчастный случай, единственным, кто имеет право принимать решения о том, что делать прямо сейчас, остался этот командующий вооруженными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поднял голову и посмотрел на постепенно затихающий зал заседаний. Немного помолчав,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остановите Соревнование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мощным и резонирующим, заставив тех, кто хотел спасти Президента Рубля, немедленно перевести дух. Но его следующие слова заставили глаза всех присутствующих округлиться.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Курея и Янус, ведите своих солдат и немедленно направляйтесь к Х-5. Защищайте его ценой своей жизни. Без моего приказа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непосредственными солдатами Хайнца, а Курея в настоящее время стояла позади него. Услышав его приказ, она немедленно отдала честь Хайнцу: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повернулась, чтобы немедленно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первым среагировал Абрахам.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ошеломленных высших должностных лиц правительства и вооруженных сил, в его глазах вспыхнул мрачный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генерала есть возражения? — обратился к нему суровый взгляд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Абрахам был моложе, он когда-то был одним из самых лучших бойцов Альянса. Но время никого не щадит, и по сравнению с молодым и энергичным Хайнцем его умственной энергии было явно недостаточно, чтобы конкурировать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возрастом имбирь становится только острее (Идиома: чем старше человек, тем он мудрее). Выражение его лица осталось невозмутимым, и посмотрев на Хайнца с решимостью во взгляде,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Маршала не заботит безопасность Президента Рубля?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Маршал. Теперь, когда Президент Рубль находится под их контролем, д-даже если мы хотим помешать им изнутри и вернуть себе преимущество, мы все равно должны беспокоиться о безопасности Президента Рубля. Если мы будем действовать жестко и непреклонно, а они разозлятся и ... — после высказывания Абрахам, кто-то другой немедленно попытался повлиять на решение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Убьют Президента Рубля? — прервал этого члена правительства Хайнц, внезапно выпрямив спину, его взгляд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прерванный так внезапно и так откровенно, совершенно не похоже на обычные хитрые замыслы политиков друг против друга, человек долгое время не знал, как продолжать. Затем он сделал дерзкое лицо и сказал, — В-верно, даже если ты Маршал, т-ты все равно не можешь игнорировать безопасность президента,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прищурился Хайнц, в его глазах появился намек на насмешку, — Когда мы присоединились к армии Альянса, то каждый боец в армии, включая меня, поклялся пожертвовать своими жизнями за Альянс и за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народа и Альянса, а не ради одного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Беркли есть что-то, что им нужно на X-5, настолько сильно, что они даже не колеблясь похитили президента, они продемонстрировали важность этого объекта. Я никак не могу отдать инструмент, который может заставить людей Альянса страдать только ради жизни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это решение я принял как Верховный Главнокомандующий Вооруженными Силами Альянса. Даже Генерал Абрахам не в состоянии отменить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Хайнц поднялся со своего места, его острый взгляд обвел всех в комнате, прежде чем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президент столкнется с какой-либо неудачей и это вызовет панику среди людей, тогда я, Хайнц, буду нести всю ответственность. В этот момент вы все можете указать мне, чтобы я покинул свою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тех пор я Маршал Альянса, Главнокомандующий тремя вооруженными силами. В нынешней ситуации у меня самый высокий авторитет в Альянсе. Таким образом, я заявляю, что с этого момента Альянс перейдет в состояние полной войны, и я буду расследовать все, что касается Беркли,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