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Карлайл, — угол палатки Мунди внезапно поднялся, и человек внутри махнул Карлайлу. — Теперь моя очередь.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который только что принял решение рассказать Чэнь Ибаю все, что знал, подпрыгнул от неожиданности и поспешно посмотрел на время на своих наручных часах. Они сменялись и несли вахту по два часа каждый, но он сторожил всего полчаса... Как получилось, что наступила очередь руководителя группы Менди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Карлайл всегда легко шел на компромисс. С одной стороны, его мучила совесть за то, что он только что чуть не разболтал об этом Чэнь Ибаю. С другой стороны, проведя в группе три дня, он знал о сверхчеловеческих пяти чувств Мунди. Теперь, когда его вот так прервали, он почувствовал, что что-то не так, и не осмелился противится. Карлайл даже заподозрил, что Мунди услышал сказанное им только что, и не смог удержаться от содрогания, осторожно повернувшись, чтобы взглянуть на Чэнь Ибая с намеком на извинение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вернулся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помахал веткой дерева в руке и взглянул на подошедшего Мунди,  занявшего место Карлайла у костра, затем приветственно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 Мунди подобрал пару веточек и бросил их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устал, — отозвался Чэнь Бай, затем искоса взглянул на Мунди. — Можешь вернуться и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танцевал в темноте, Чэнь Бай и Мунди сидели довольно далеко друг от друга. Многие зрители, следившие за ними, открывали крупные планы их группы и безостановочно комментировали, как лидер Мунди так хорошо заботился об учителе Карлайле.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отключенный звук, из-за этого атмосфера, ощущаемая зрителями перед своими экранами, полностью отличалась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поиграл с маленькой веткой в руках. Он чувствовал, что и Карлайл, и Фэй сидели в своих палатках, сосредоточенно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сказанные слова учителя Карлайла... ты их слышал? — в этой ситуации Чэнь Бай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несколько дней, Чэнь Бай сформировал представление о Мунди. Этот человек выглядел как самый обычный военный генерал-лейтенант, но он обладал экстраординарными способностями. Из-за своих ранений во время Столетней Войны Мунди отступил с линии фронта, чтобы преподавать в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тому, что он сражался под командованием Хайнца в Столетней Войне, он признавал и очень уважал способности Хайнца. Именно поэтому он никогда не смотрел на Чэнь Ибая через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что это был верный и очень ответственный ветеран, сталкивавшийся с ситуациями жизни и смерти во время Столетней Войны. По сравнению с Карлайлом, он был из тех людей, с которыми Чэнь Бай постоянно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это признал. Чэнь Ибай вовсе не дурак, поэтому заметил, что что-то не так с тем, как Профессор Ванда намекал на что-то в последние несколько дней. Так что вопросы от Чэнь Ибая лишь вопрос времени. Потому Мунди уже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остальные пять групп пройдут через одно т ио же место в одно и то же время. Это ведь не совпадение, верно? — спросил Чэнь Бай, повернув голову к Мундии, — Есть ли там что-то хорошее, что могло бы помочь нам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дать Мунди пространство для отступления. Если бы Мунди пожелал, то мог бы просто увильнуть и не раскрывать истинную причину. С другой стороны, если Мунди решит не избегать этого, то обязательно раскроет большую часть того,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лишь небольшая подсказка, чтобы узнать то, что знал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Бай готов был поставить на то, что тот ему все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Мунди довольно сильно колеблется. Если все остальные группы направлялись в одно и то же место, то Чэнь Бай мог поспорить, что это как-то связано с Беркли. Потому что до прихода сюда, он встречался с Да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сказал ему, что во время Соревнования Учителей Беркли устроят что-то грандиозное. Чэнь Бай сначала не был уверен, имел ли тот время во время Соревнования Учителей или в рамках самого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долгосрочных отношений между Беркли и Альдией, а также двусмысленных намеков Профессора Ванды Чэнь Бай чувствовал, что соревнование пройдет совсем не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все это было связано с Беркли, если они что-то здесь спланировали, тогда невозможно, чтобы Мунди, бывший генерал-лейтенант вооруженных сил и нынешний преподаватель Альдии, не знал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Профессору Ванде подтверждал факт, что он в курсе. Использование своих отношений с академией для передачи экспериментов это то, чем Беркли занимался еще до того, как Чэнь Бай покинул их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 такого солдата, как Мунди, решившего не вмешиваться и не стоять у них на пути, есть свои причины, у него все же есть сомнения в сердце. В таком противоречивом душевном состоянии ему подсознательно хотелось высказаться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через некоторое время Мунди покачал головой, в его глазах читалась боль.  — Это не связано с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тоне Чэнь Бая слышались нотки удивления, но выражение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поглядев на него, Мунди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учителей в этом году отличается от прошлых. Это внутренняя война в Альянсе, и сторона, что сможет выжить до конца... Возглавит Альянс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Мунди сказал это, у него был такой вид, словно он сбрасывал с себя большой груз. Его взгляд был устремлен больше не на Чэнь Бая, а на костер.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прозвучит невероятно, но такова реальность. Возможно, большинство людей не знают, но со времен Столетней Войны внутри Альянса постепенно сформировались две противоборствующие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них – экстремистская партия, возглавляемая некоторыми военными и высокопоставленными правительственными чиновниками. Они выступают за широкое расширение военной мощи, превращение всех людей в солдат, генетические модификации, модификации человеческого тела и использование всего для увеличения военной мощи. Другая сторона – консервативная партия, возглавляемая президентом Рублем. Они выступают за обогащение развития армии и инфраструктуры при одновременном повышении уровня жизни людей, постепенно возвращая Альянс к тому, каким он был до Столетней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слышал об этом раньше, — Чэнь 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должно быть тебе сказал Маршал. Есть и другая сила: нейтральная партия, возглавляемая самим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огромных разрушений, вызванных войной, нет ничего удивительного в образовании настолько высокого влияния властей. В любом месте, где есть люди, есть взаимный обман, потому что люди всегда являлись жадными животными. А те, кто занимает высокие посты, обычно более жадны, чем обычные люди. Поэтому места,где в достатке подобных людей, никогда не будут мирными. Но соответствующая оппозиция не является невыгодной для Альянса, потому что если бы две партии могли соответствовать друг другу в меру, то в реальности они могли послужить ускорению развития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Соревнованию учителей? — поинтересовался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силы были сбалансированы, это не имело бы слишком большого эффекта. На самом деле так было в самом начале. Вот почему в течение тех нескольких лет после окончания Столетней Войны восстановление Альянса шло гладко и эффективно, — ответил Мунди, после чего закрыл глаза, — Но после этого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есть подпольная организация под названием Беркли. Мы только недавно узнали их настоящее имя. Эта организация… обладает очень мощной силой, самодостаточной системой переброски специальных агентов и даже исследовательской лабораторией, существующая уже несколько десятилетий и специально используется для экспериментов над людьми и генетической модификацией. Многие его конфиденциальные документы были непосредственно украдены из исследовательской лаборатории Альянса, и они без каких-либо ограничений проводили бесчисленные аморальные и бесчеловечные эксперименты, в результате чего глубина их исследований намного превосходила текущий уровень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Генетические модификации, вооруженные специальные агенты... это мечты экстремистской партии, — сказал Мунди, затем вытер лицо рукой. — Из-за появления этой организации, которая постепенно встала на сторону экстремистской партии, власть последней начала превосходить и свергать консервативную партию старого Рубля. В момент, когда Беркли выбрал сторону, равновесие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Бая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Беркли имеются как в армии, так и в правительстве. С такой силой и влиянием, если их обнаружили, то вероятнее всего, что они решили разоблачить себя сами. Вспоминая банкет в честь дня рождения Элли, его сердце невольно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знаком с Беркли лучше, чем кто-либо другой. Именно поэтому он уверен, что в момент, когда Беркли решил проявить себя, это означает, что… они близки к завершению своих окончательных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Экстремистская партия никогда не позволит консервативной партии двигаться вперед. Как только у них будет достаточно власти, они немедленно оторвут крылья консервативной партии, — Мунди сжал кулаки и сказал, — И причина, по которой они все отправятся в одно и то же место, заключается в том, что там есть военная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находится под юрисдикцией Маршала Хайнца. Как нейтральная партия, он не поддерживает ни экстремистскую, ни консервативную партию. Но он обладает подавляющей силой, поэтому обе стороны остерегаются провоцировать его. Вот почему они хотели использовать Соревнование Учителей как возможность разведать военную базу, которая была очень важна для Беркли, под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Чэнь Бай сам того не замечая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Вначале экспериментальная база того старого профессора из Беркли, который впервые разделил умственные способности на манипулятивные и взрывные типы, что в конечном итоге определило направление исследований Беркли на десятилетия позже, находилась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Бая потемнел еще больше. Этого старого профессора по какой-то неизвестной причине сумели переманить в Беркли, но тот проработал там пять лет. Всего пять лет, и человек некогда признанного наравне с Доктором Эйнбергеном по уровню интеллекта, определил направление исследований Беркли на следующие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вступил в Беркли за полмесяца до смерти профессора. За это время Чэнь Бай прошел нечеловечески интенсивную подготовку в Беркли, в результате чего некоторые из его воспоминаний стали размытыми, но его впечатление об этом профессоре было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проводил расследований, но он четко помнил, что здешняя исследовательская база профессора была уничтожена людьми Беркли, и все важные данные были изъяты... Так почему же они снова послали сюда людей?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называется Рамон, от имени Доктора Рамона. Когда-то это была исследовательская база выдающегося ученого, но много лет назад она была в значительной степени разрушена. Но согласно некоторой просочившейся информации, на этой базе Доктор Рамон спрятал под землей очень важное устройство. Эту машину можно забрать только тогда, когда кто-то управляет ею вручную... Я не уверен в деталях, но, вкратце, это причина, по которой все пять других групп движутся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Для чего? Чтобы поддержать исследования Беркли? — спросил Чэнь Бай подавляя колебания своей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покачал головой, и прошло много времени, прежде чем он произнес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желают вести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морально подготовился, когда Мунди сказал, что Альянс узнал о существовании Беркли, он все еще не мог сдержать дрожи в сердце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 Хайнцем здесь, независимо от того, насколько сильна в военном отношении организация Беркли, они неспособны подготовить больше секретных агентов, чем количество элит под руководством Хайнца. Вот почему все это время Беркли постоянно избегали конфликтовать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мученическая смерть отца Хайнца в первую очередь неразрывно связана с Беркли, и именно поэтому, даже зная, что сила Хайнца может помочь им в геометрической прогрессии, они никогда не осмеливались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до тех пор, пока Хайнц будет поддерживать Альянс, планам Беркли будет нелегко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Беркли есть специальные солдаты, которых нет ни у кого другого в Альянсе, являвшиеся своего рода психологическими манипуляторами, разработанными с помощью исследований Доктора Рамона после десятилетий бесчеловечных экспериментов над тысячами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магнетитом крупномасштабная атака получилась бы такой же, как та, что произошла на банкете у Элли. Безоружные, они могли бы даже заставить непосредственную элиту Хайнца потерять свои боевые способности. Если бы эта война началась на Венере, то, что бы ни случилось, там определенно будет большое количество жертв и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Альянсом манипулятивных ментальных контролеров слишком слабое. С таким подавляющим преимуществом, ради легкой победы Беркли даже не придется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вернулся, заключалась в том, чтобы пробраться обратно в Беркли и забрать своих членов и специальных агентов, прежде чем тех втянут в войну. Эти люди последовали за Чэнь Баем в ад и обратно и были старейшей группой специальных агентов Беркли. Если эти люди присоединятся к Чэнь Баю, они смогут разрушить небольшую часть центральной власти Беркли, нанеся значительный ущерб, и в то же время проинформировать военных о планах Беркли через Хайнца. Если ему удастся вмешаться в их планы, Беркли потеряют фору и столкнуться с проблемами в своем ближайшем окружении, лишив их тем самым половины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Беркли есть одна фатальная слабость: у экспериментальных образцов не полностью удалено сознание. Только небольшое количество сверхсильных ментальных контролеров могло управлять большинством из них с помощью прибора. Чэнь Бай отчетливо помнил имена этих людей, так что, если бы он смог вывести их из строя и уничтожить приборы, он мог бы уничтожить остальные силы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Беркли не только завершили свою самоэволюцию, но и перешли от пассивного реагирования к активным действиям, что означает, что все планы Чэнь Бая теперь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Бая это огромная, печальная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специальным агентом, он постоянно ходил по лезвию ножа, поэтому знал, что планы обычно не успевают за реальными изменениями. Поле боя изменчиво, но Беркли – нет. Беркли – крупная организация, и каждый шаг должен быть очень детализирован. Это решение принадлежит не одному человеку, но движение всей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знал каждый аспект Беркли как свои пять пальцев. Он потратил впустую почти пять лет, приводя свои планы в действие по ходу дела... и теперь все вылетело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Он слишком хорошо понимал Беркли, и все его суждения основывались на этом его понимании. Если предсказания Чэнь Бая неверны, это означает... В Беркли, должно быть, произошли масштабные перемены, перевернувшие всю организацию с ног на голову. Но когда он вступил в контакт с Да Хэем, ему эту новость не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данный момент, единственной не соответствующей его ожиданиям вещью, была база Рамон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количество экспериментальных образцов в Беркли все еще недостаточно, чтобы развязать войну. Так что же на этой базе такого, что дало им преимущество начать войну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глупым и трусливым? Столкнувшись с такой большой угрозой Альянсу, все, о чем я могу думать, это о побеге, — внезапно спросил Мунди, пока в голове Чэнь Бая кружились мысли о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ход мыслей, Чэнь Бай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имеет право выбирать для себя. Как солдат, три года назад ты уже пожертвовал всем ради Альянса. Но сегодня ты просто учитель из Альдии, обычный гражданин Альянса, так что у тебя есть право свободного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предводительством Беркли весь Альянс понесет серьезный ущерб... — покачал головой Мунди, — Я не хочу, чтобы это произошло, но... но я также не хочу становится свидетелем новой Столетней Войны. Будь то экстремистская партия или консервативная партия, до тех пор, пока Альянс может быть свободен от тисков войны, я бы поддерживал их, даже охотно рисковал бы своей жизнью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Выслушал слова Мунди Чэнь Бай онемел. Он вспомнил свой последний день в регионе Бета, когда Майрон плюнул на имена тех диванных экспертов по телевидению, заявив, что те, кто не испытал этого, никогда не поймут отчаяние сражающихся солдат. Уровень жестокости и отчаяния невозможно описать простыми словами "Столетняя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подумал, что должно быть есть полно людей у которых мысли, похожие на мысли Мунди. Они все мечтают стать сильнее, достаточно сильными, чтобы спасти Альянс от подобной войны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участвовал в войне, могут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убедить Мунди, потому что не мог гарантировать, что Гарсы не вернутся. Он также не мог гарантировать, что консервативная партия лучше, чем Беркли, и способны вести Альянс к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поднял голову и посмотрел на ночное небо, где ярко мерцали скопления звезд,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сейчас самое время исследовать проблемы консерваторов и экстремистов? Похищение Доктора Эйнбергена – самая серьезная проблема во всем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разыскать Доктора Эйнбергена! Где бы он ни был, его должны отыскать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Теперь, когда Беркли следят за всем Альянсом, как мы можем гарантировать, что при открытии исследовательской лаборатории, они снова не придут и не украдут наши ценные данные? Если с Доктором Эйнбергеном что-то случится, приведенные здесь данные, скорее всего, будут нашим единственным преимуществом перед Беркли! И откуда вам знать, что это не ловушка, подстроенная Беркли? Чтобы заставить нас открыть эти сейфы?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Ты что, ударился головой о дверь?! Что-то случится с Доктором Эйнбергеном? Даже если тебя забьют до смерти нельзя допустить, чтоб с Доктором Эйнбергеном что-то случилось. Для Альянса нет ничего важнее безопасности Доктора Эйнбергена! Ради поисков Доктора Эйнбергена мы должны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ладно, ладно, успокойтесь. Мы здесь для того, чтобы обсудить решение, а не для того, чтобы сражаться, — рядом с Хайнцем сидел заслуженный генерал Раберханс, он протянул руку и сделал движение вниз, прерывая их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прежде чем вскоре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для совещаний сидели все высшие чины вооруженных сил и правительства, сумевшие прибыть в самое ближайшее время. Некоторые из них согласились открыть сейф в исследовательской лаборатории и поискать все возможные пути, ведущие из лаборатории, в то время как другие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чиновники спорили и дрались так, словно завтрашнего дня не было, в то время как те, у кого было чуть меньше опыта, не осмеливались открывать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главе этого стола, сидели бок о бок главный маршал вооруженных сил Хайнц и вице-президент правительства Альянса Майл, которого прислал старина Рубль.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обоих были довольно перекошены. Независимо от личности, из-за похищения доктора Эйнбергена у них обоих появилось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спорили, тем больше мрачнело выражение лица Хайнца. Не более чем через несколько минут после того, как генерал Абрахам заставил их ненадолго остановиться, эти люди снова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Хайнц с яростным блеском в глазах не удержался и распространил свою ментальную энергию, заставив ее окружить весь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окруженными этой ментальной энергией, те, у кого менее устойчивые участки мозга, немедленно замолкли, почувствовав, как их конечности становятся вялыми. Те же, кто мог немного сопротивляться, тоже вспотели и посмотрели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их полномочиями было слишком велико, и никто за этим столом переговоров не осмелился подать жалобу на Хайнца. За исключением нескольких военных начальников, которые всегда подлизывались к Хайнцу с видом безмерной гордости, все остальные молча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рода ментальной энергии вполне возможно незаметно убить более половины из них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отозвав свою ментальную энергию, холодно спросил Хайнц, наблюдая, как все внизу тяжело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молчали, и какое-то время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все двери в лаборатории, я лично проведу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закричал белобородый старик. Когда он понял, что отвечает маршалу, то беспомощно вздрогнул. Но через две секунды он все же набрался смелости сказать, — Нет, даже... даже если это маршал, мы не можем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Гарантировать что? Гарантировать, что я не один из людей Беркли? — окинул его ледяным взглядом Хайнц и хлопнул ручкой, которую крутил на ладони, по столу, — Тебе лучше молиться, чтобы это было не так. Иначе, если Беркли решат атаковать, Альянс не продержится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леденящий душу голос немедленно запечатал уста седобородого старика, и остальные долгое время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абсолютно безмолвный зал заседаний, Хайнц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здесь не обычные личности, и я знаю это лучше, чем кто-либо другой. За последние три года хорошие, плохие, сильные и слабые все "спрашивали о моем благополучии" сотни раз. Мне все равно, кто ваши хозяева, и я действительно не хотел бы беспокоиться об этом, но нынешняя  безопасность Альянса была оплачена свежей кровью сотен тысяч моих солдат три года назад. Если у кого-то осмелятся возникнуть какие-то мысли, которых им не следует иметь, пока я здесь, вам лучше вернуться и хорошенько подумать, достаточно ли вы нажились, чтобы играть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этой кучки пожилых чиновников, от Хайнца веяло воздухом человека, пережившего бесчисленные кровопролития. Он убивал и его руки были обагрены кровью. Он видел бесчисленное множество жестоких и кровавых сцен, и эта война отняла у него родню и верных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весомости его слов, и никто не сомневался, что людей, забравших доктора Эйнбергена, не останется в живых после того, как Хайнц покончит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 было никого, кто был бы похож на Хайнца, находящегося на пике своей силы в юности и в то же время обладающего самым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вице-президент Майл не опроверг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раз в тот момент, когда Хайнц встал и приготовился отвести своих людей в исследовательскую лабораторию, внезапно, спотыкаясь, вошел солдат. Он даже не постучал в дверь, а просто стоял в дверном проеме с паникующим выражением лица. Под пристальными взглядами всей комнаты он заставил себя отдать военный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От-отчет! То-только что мы получили известие, что Президент Ру-Рубль был похищен! М-мы не смогли угнаться за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