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несколько лет Чэнь Бай получал представление о Хайнце в основном по всевозможным каналам – от крупных дискуссий в средствах массовой информации до новостей. Одна из причин заключалась в том, что до начала Столетней Войны Хайнц не обладал достаточно высокой властью или статусом, чтобы находиться под пристальным наблюдением Беркли. В Альянсе не было недостатка в людях типа Казановы, особенно в центре региона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самый сильный агент Беркли, Чэнь Бай находился в постоянной занятости, выполняя всевозможные миссии. Помимо информации, предоставленной Беркли, у него почти не было времени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пресса только и говорила о прекрасных и благородных манерах Хайнца, и в основном каждое разоблачение сводилось к тому, что всевозможные знаменитости и модели хвастались тем, как сильно он им нравится. После этого, казалось, в индустрии развлечений стало негласным правилом, что любой, кто показывал свое лицо в средствах массовой информации, упоминал Хайнца Леона, а затем подробно описывал, каким элегантным и вежливым он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поднялся на позицию №1 в Национальном Рейтинге Желанных Любовников. В то время некоторые называли его плейбоем, а другие, у кого были с ним неоднозначные отношения, все хвалили его. Однако подробности, вероятно,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независимо от того, имел ли он изящные манеры или был плейбоем, после долгого знакомства с ним Чэнь Бай просто считал этого парня толстокожим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в Область Альфа, Чэнь Бай сразу указал ему, как они должны обращаться друг к другу, когда вступают в контакт. Что ж, он начал с того, что сменил адрес, как было сказано, и его отношение было полным искренности. Но стоило Чэнь Баю стать менее суровым, этот парень немедленно воспользовался шансом и снова сменил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отличный пример хулигана, и его постоянное то горячее то холодное отношение сбивало его с толку. После того, как эти мучения повторялись несколько раз, Чэнь Бай стал слишком ленив, чтобы делать упреки по поводу проблемы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горячем и холодном, Чэнь Бай внезапно вспомнил тот день, когда они вернулись в квартиру Хайнца, и мысли другого колебались туда-сюда, и время от времени мелькал на розовый веб-сайт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его желание открыть этот сайт было довольно сильным, но в то же время он не забывал напрягать лицо, отчего его выражение лица и эмоции колебались между разными крайностями...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Чэнь Бай чутка поразмышлял и рассказал Мани о произошедшем в тот день, а также о том расплывчатом адресе. Попросив его узнать больше о сайте с розовым форумом, Чэнь Бай повернулся и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идем к Донине?] Чэнь Бай спустился по лестнице, отвечая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первую встречу они планировали возле Донины, чтобы пресса не создавала слишком много сплетен без ограничений. Но теперь, когда они вместе так долго, их много раз снимали на камеру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средства массовой информации и форумы всегда уделяли пристальное внимание их действиям, сейчас это уже не так напряженно, как раньше. Поскольку в тот день ученики Альдии и работники кафе завтраков, защищали его, многие люди уже изменили свое мнение о Чэнь Ибае. Теперь, когда они не вызвали никаких больших волн, внимание средств массовой информации, естественно, уменьшилось. Итак, почему они сейчас едут в Донину?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чаще посещать такие интересные места, как это, чтобы продлить новизну нашего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Хайнц отправил свой ответ, Чэнь Бай заломил бровь. Дело не в значении этого послания, просто такие слова звучали так, будто они вовсе не от Хайнца. Потому он переслал его Мани, попросив его тщательно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тебя в кафе напротив учительского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отвечать, Чэнь Бай повернулся и вошел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у студентов все еще продолжаются занятия, поэтому улица выглядела немного пустынной. Чэнь Бай заказал маленький стакан сока, а затем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Хайнц очень занят на работе, и у него почти не осталось времени вращаться вокруг Чэнь Бая. Честно говоря, поначалу Чэнь Бай действительно было немного не по себе от того, что он не получал обычных сообщений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мало времени, а он уже привык к такому. К счастью это длилось недолго и Чэнь Бай все еще легко может подавить эти эмоции. Но что, если бы это произошло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воспоминания юности. Он прекрасно осознавал, насколько Хайнц влечет его. Иначе зачем бы ему соглашаться на приглашение другого, не отвергая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Хайнц...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сам сфабриковал свой брак с Хайнцем в Божественном Царстве, мог ли Хайнц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просидел так десять минут, думая о том, что до возвращения на Венеру он никогда бы не поверил, что однажды ему придется так долго бороться с проблемами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показываться дно стакана с соком, в дверях кафе появился знакомая летающая машина, и оттуда вышел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прохожие начали оглядываться на появившегося. Сидевший в кафетерии Чэнь Бай допил остатки сока, затем вздохнул и встал, направляясь к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в самый раз, и ворота Альдии медленно открывались. В тот момент, когда Хайнц увидел его, в его глазах появился намек на безудержную улыбку, затем протянув руку он интимно обнял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ресторан Донина в регионе Альфа отличался роскошной и изысканной атмосферой, наполненной весельем и интересом. Чтобы обеспечить клиентам достаточную конфиденциальность, были установлены перегородки, выполненные во множестве креативных стилей. Чэнь Бай последовал за Хайнцем внутрь и почувствовал, как поддался влиянию этой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пару шагов, его взгляд тут же наткнулся на парочку, страстно целующуюся в углу. Они целовались так страстно, что выглядели как ходячая порнография, как будто ничего так не хотели, как проглотить друг друга целиком. Вокруг них было много пар в таком же расположении. В такой обстановке у Чэнь Бая внезапно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знать, что он был психологическим манипулятором, прошедший постоянную подготовку в Беркли, чтобы отточить свои чувства, что сделало его очень чувствительным ко всему, что происходило в его окружении. И было бы невозможно, чтобы тяжелые чувства в Донине не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работал или сопровождал любого другого человека, ему было бы легче. И все же прямо сейчас он с Хайнцем, с единственным человеком способным пробудить в нем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спросил Хайнц едва они сели, когда их провели в заказанный им отдельный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чувствовать эмоции других людей, как Чэнь Бай, поэтому судил, основываясь на своих наблюдениях.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Бай изобразил свою обычную улыбку, поскольку ему никогда не нравилось портить настроение. — Ты знаешь, я более чувствителен к определенным вещам, поэтому я не привык к здешней обстановке. Возможно, через некоторое время я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даже через некоторое время моя чувствительность будет продолжать давать о себе знать." — подумал Чэнь Бай. Он чувствовал особое влечение к Хайнцу, поэтому на него еще больше действовала обстановка, если перед ним сидел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номер, забронированный Хайнцем, был приоткрыт. Холодный ветерок вяло обдувал их, приводя Чэнь Бая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Донина – очень известный ресторан для влюбленных в регионе Альфа... — он все же Маршал, с малых лет он вращался в самых разных социальных кругах, а добавив к этому свою заботу и внимание к Чэнь Баю, Хайнц с первого взгляда мог сказать, что тому некомфортно и он принуждал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голосе слышались нотки беспокойства. Хайнц разместил слова, сказанные Чэнь Баем в академии, на розовом веб-сайте, и полно "старших", следившими за его репликами и дававшими ему советы. Если он не продвинется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сказали ему заказать столик в Донине. Сначала Хайнц думал, что Чэнь Бай не согласится. Но затем его разум переключился и вспомнил, когда Чэнь Бай только что прибыл в регион Альфа; Чэнь Бай не отклонил его приглашение в Донину. Итак, он еще раз подумал о том, чтобы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Чэнь Бай чувствителен к некоторым вещам, и с его стороны было упущением заставлять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расстроенного лицо Хайнца, Чэнь Бай внезапно почувствовал, как его сердце смягчилось. Как раз в тот момент, когда он собирался сказать что-то успокаивающее, с до них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