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магнетит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время открытия этого материала очень невелико, поэтому ни Беркли, ни ученые Альянса не успели дать им конкретных классификаций, но сила камней магнетита все же имела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камень, из-за которого Чэнь Бай спорил с человеком в маске обезьяны на внешних границах черного рынка. Этот экземпляр один из слабейших среди магнетитов. Его единственное достоинство – возможность повторного использования. Тем не менее, нельзя было упускать из виду того, что его сила относительно мизерна. Так что, если пользователь не является высококлассным и искусным, то практически никакой силы этот магнетит излучать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что лежал в этом маленьком футляре, был совершенно другой категории, поскольку Чэнь Бай ясно ощущал его мощную силу вмешательства. Когда Хайнц открыл футляр и снял скрывавшую камень черную парчу, Чэнь Бай тут же ощутил, как область мозга Хайнца на долю секунды сильно задрожала, очевидно, подвергшись прямой атаке этой внезапно собравшейся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последний быстро закрыл маленький футляр. И все же эффект, вызванный открытием, не мог исчезнуть так просто. Фатти, казалось, ожидал подобного, поскольку перевел парящую машину в режим автопилота.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Бая застыл на закрытом футляре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парча – результат исследований, проводимых в Беркли. Ее использовали для хранения магнетитов, которые слишком мощные, но их все же необходимо хранить. И магнетит, попавший в руки Хайнца, явно достоин того, чтобы Беркли использовал для хранения такую драгоценную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подобный камень использовали в атаке на банкет Элли тогда, то только один кусок легко бы позволил контролировать несколько сотен гостей, а с хорошим психологическим манипулятором это число можно было бы умножить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цель Хайнца…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Беркли ни за что не стал бы сидеть сложа руки, когда такой камень откровенно умыкнули, так почему же Хайнц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эта штука действительно нечто! Если бы Курея и команда случайно не открыли парчу, то не вызвали бы такого хаоса, и мы бы убежали раньше, — Фатти с самого начала почувствовал, что Хайнц осознал разрушительную силу этой штуки, и поспешил сказать что-нибудь приятное, чтобы загладить свою сегодняшнюю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Мы с самого начала не собирались оставаться для них незамеченными, — Хайнц закрыл маленькую коробочку, затем взвесил ее в руке, ощущая вес магнетита. Скривив губы, он добавил, — Эта вещь очень важна для Беркли. Нечто важное, что ему необходимо для торговли на более высоких уровнях. Если он потеряет один из них, то для них это обернется огромной потерей прибыли. Поэтому они низа что не отпустят 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правда,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тоже знал все это. С давних пор Беркли уже медленно поглощал мощь и прибыль Альянса, будь то большая или маленькая. Беркли всегда использовал эти сделки с магнетитами в обмен на доверие некоторых влиятельных чиновников, он даже торговал магнетитами с некоторыми очень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обмена Беркли направлял секретных агентов для защиты от любых непредвиденных обстоятельств. А когда условия были подходящими, то любыми методами возвращал магнетиты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и сам получал подобные задания. Так что для Беркли подобные камни являются эквивалентом крупных сделок и несли огромное значение. Когда такую важную вещицу так открыто забирают у них под носом, будь то потеря чего-то столь важного или их репутация в кругу, Беркли не будет просто стоять в стороне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босс, вы хотите ... чтоб они провели расследование? — начал допытываться Фатти, нахмурив брови. Он и люди Куреи действовали только из-за его приказа. После того, как они так долго следовали за Хайнцем, все они поднимались на горы ножей и отправлялись в моря огня по его единственной команде. Но до этого он никогда не сомневался в намерениях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расследование, а скорее надеюсь, что они расследуют непосредственно меня, — поправил Хайнц, откинувшись на спинку сидения и расправив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начал Фатти, — Я этого не понимаю, босс. Разве ты не говорил всегда, что нам еще не время раскрывать свои карты перед Беркли? Зачем вдруг отдавать об этом экстренный приказ? Мы также были слишком озабочены подготовкой миссии, поэтому полной подготовки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Фатти очень боялся, что Хайнц обвинит его. Будучи солдатом под командованием Хайнца, он никогда не шел против его приказов и почти не совершал ошибок при всех проблемах, с которыми сталкивался. Они только сегодня украли камень, и все же умудрились случайно попасть в такую заварушку... Другими словами, это доказывало, какое большое значение Беркли придавал этому камню, и их усилия по его краже не были напрасными; но, несмотря на это, Фатти все еще чувствовал неудовлетворенность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Сяо Бай, ты помнишь, что произошедшее тем утром? — произнося первое предложения Хайнц оставался холоден. Но в тот момент, когда он назвал имя Чэнь Бая, его голос внезапно стал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полностью сосредоточился на намерениях Хайнца, о которых упоминал Фатти, поэтому, когда тот внезапно сменил, у него не было времени отреагировать на разницу в отношении Хайнца. Фатти, однако, отчетливо услышал это и не смог удержаться, чтобы не высунуть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тот договорной зверь, — кивнул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свою игривую реакцию, Фатти тут же отозвался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видел то видео. Оно взорвало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 самка-габудор была передана войскам Орлов-Охотников. Последний возложил вину за ошибку на заводчика магазина, потребовав от него компенсацию и лишив дисциплинарных очков. Я просто случайно спросил об этом после инцидента и узнал, что лидер Орлов-Охотников, который первоначально вступил со мной в контакт, говорил очень расплывчато. Поэтому я исследовал это немного подробнее, — объяснил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него тоже имелись подозрения на этот счет. В происшествии тем утром было что-то не так. Но сомневался в себе, ведь прошло так много времени с тех пор, как он возвращался на Венеру. Он не мог сказать, откуда взялось это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Сяо Бай упоминал, что габудоры занимаются паразитическими родами и таким опасным поведением только при сильном шоке. Я попросил у кого-то эту информацию, и она стала предметом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поскольку Альянсу неудобно отлавливать контрактных зверей, они придают гораздо большее значение контрактным животным, которые могут быть оплодотворены и размножаться в Альянсе. Существует даже специализированный исследовательский институт для ухода за подобными видами. Беременная самка-габудор, находящаяся на грани родов, сбежала из центрального городского зоомагазина, потому что смотритель зверинца не присматривал за ней внимательно...? С учетом того, как Альянс управляет контрактными зверями, это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поручил проверить счет в магазине и обнаружил, что запись этой беременной габудор неаккуратна и небрежна, как будто ее поспешно заполнили в последний момент. А учитывая отношение Альянса к обращению с беременными контрактными животными, это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речь Хайнца закончилась; Чэнь Бай внезапно понял, откуда взялось чувство неправильности испытываемое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ты думаешь, что владелец магазина лжет? — спросил он, глядя своими темными глазами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нарочито поверхностно, но он понимал, что Хайнц имел в виду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Есть также проблемы в отряде Орлов-Охотников. До этого я и представить себе не мог, что влияние Беркли может просочиться внутрь их организации, — ответил Хайнц, помассировав переносицу. Главнокомандующий Орлов-Охотников в прежние времена был лучшим другом его отца, а также его самым уважаемым дядей с юных лет. Несмотря на то, что сейчас он был в отставке, Орлы-Охотники все еще оставались легендарным военным отрядом под командованием его дяди, ничуть не уступавшим ему в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очистить разум и подумать о том, что исследует Беркли. Если они действительно проводят исследования, связанные с животными, то это означает, что они контролируют, намного больше, чем мы себе представляли. Даже отряд Орлов-Охотников уже может быть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спереди Фатти был шокирован этим откровением. Он даже не собирался отключать автопилот.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может быть не так, босс, даже если Орлы-Охотники скрыли это, и происходят частные сделки, это может быть даже не Беркли, верно? — произнес он после долгого молчания, — И... и, возможно, только лидер Орлов-Охотников заключил эту сделку. Как это дошло до всего их отряда? Ты говоришь так, словно винишь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нынешнюю ситуацию в Альянсе, только три типа людей обладают властью и статусом, — сказал Хайнц, и его взгляд похолодел. — Во-первых, те, кто поддерживает правительство. Во-вторых, нейтральные. В-третьих, те, кто поддерживает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первых двух очень мало цифр, и большинство людей стоят с точки зрения третьих лиц. Иначе говоря, для Беркли с его сетью невозможно не найти лазейки в место, исследующее контрактных зверей. И после того, как они его найдут, он будет захвачен или аннексирован только ими; третьего варианта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Чэнь Бай оценил выводы Хайнца. Мало того, на самом деле любые проекты, связанные с контрактными зверями, изначально начались именно в Беркли. Начало было намного раньше, чем когда военные обнаружили его. Не будет даже ошибкой сказать, что это был самый древний проект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сделать вывод, что во всем отряде Орлов-Охотников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второго вопроса, почему подозревается весь отряд Орлов-Охотников? — спросил Хайнц, и его глаза блеснули. Затем он ответил сам себе, — Это потому, что, когда я почувствовал, что что-то не так, когда я получил отчет сегодня, я увидел письмо-заявку на своей доске. Специальное приложение для передвижения от отряда Орлов-Охотников.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Орлов-Охотников обычно охотится в тропических лесах Омеги в конце месяца и возвращается в Альянс в начале месяца. Чтобы убедиться, что количество контрактных зверей резко не уменьшится, и что наши перемещения не нанесут слишком большого вреда их размножению, отряд Орлов-Охотников должен строго придерживаться этого правила. Если они хотят выйти за рамки установленных правил, им нужно получить одобрение от высших военных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знал это. Всего было подано три голоса, один из которых принадлежал высшему должностному лицу вооруженных сил – Маршалу Хайнцу. Другой – заслуженный генерал Абрахам, и последний голос был отдан Главнокомандующим всей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три голоса одобряли это, отряд Орлов-Охотников мог продолжать свое особое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стороны Орлов-Охотников было очень мало особых движений. С тех пор как Чэнь Бай вступил в Орлов-Охотников, он никогда не отказывался от какой-либо информации оттуда. И за десять лет, прошедших с тех пор, такие заявки происходили едва ли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что после нападения на столе Хайнца появилось письмо с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процесса подачи заявки на это потребуется не менее 1-2 дней. Итак, они уже отправили заявку, но в последнюю секунду произошло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действия должны быть очень запутанными, так как приложение через систему не может быть перехвачено. Я бы обнаружил это, так что они ничего не могут с этим поделать. Таким образом, они положили письмо с заявлением на мой стол, как форму зондирования ситуации, — прокомментировал Хайнц, внезапно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знал ли Хайнц о Беркли, как много он знал, и... хотел ли он погрязнуть в той же трясине, что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футляр с камнем, взвешиваемый в руках Хайнца, взгляд Чэнь Бая слегка блеснул.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сильные магнетиты всегда использовались Беркли для заключения сделок с высшими чинами. Если бы в Беркли узнали, что то, что произошло, произошло из-за Хайнца, учитывая его положение, они определенно не стали бы делать никаких опрометчивых движений, вместо этого они бы прочувствовали ситуацию и попытались установить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поворотный момент Беркли не захочет обижать Хайнца. Поскольку они рискнули позволить отряду Орлов-охотников подать заявку на специальное перемещение, то получается, что Беркли действительно нуждается в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заключая сделки с Хайнцем, Беркли определенно не послал бы какого-нибудь простого персонажа взаимодействовать с ним ради выгоды. Это должен быть по крайней мере кто-то из военных или кто-то, связанный с Беркли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Чэнь Бая двигались в этом направлении, ему внезапно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и у него, и у Хайнца одинаковые цели. Что означает, что если ему удастся понять, насколько глубоки знания Хайнца, он мог бы немного скорректировать их направление и интегрировать Хайнца в свою собственную миссию, надеясь получить вдвое больший эффект при половине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Чэнь Бай невольно поджал губы. Затем, действуя так, как будто он только что получил какую-то важную информацию, он нахмурил брови и долго размышлял,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Вы сказали, что Беркли против правительства. Если это только для этого, зачем им создавать столько сложностей, даже генную инженерию? Это ведь не маленький проект,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против правительства, — Хайнц покачал головой. —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Фатти, казалось, был шокирован поведением Хайнца, раскрывшего Чэнь Баю всю подноготную, потому невольно перебил его. —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столкнувшись с колебаниями Фатти, Хайнц не стал останавливаться. Вместо этого он повернул голову, и посмотрел на Чэнь Бая взглядом полном нежности, — Он может знать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 его взгляде… На этот раз Чэнь Бай искренне почувствовал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