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Хайнц двинулся почти одновременно с тем, как открылась дверь, рука рубанула вниз, и первый человек потерял сознание. Чэнь Бай смог оценить шокирующую скорость взрывного манипулятора SSS-ранга. И самым страшным было то, что даже на такой скорости Хайнц все еще мог сохранять точность и аккуратность своей силы и направления.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перед ними, казалось, не ожидали, что кто-то внутри будет обладать такой мощью, они так и не поняли, что этот человек Маршал?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кто-то начал тайно двигаться, только из-за подозрения, что они не выбрали консультанта по отбору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мыслью Чэнь Бай молниеносно вышел из комнаты вслед за Хайнцем и обнаружил, что "не так много людей", которых только что торжественно обещал человек со светового экрана, отличались от его представлений...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коридор, битком набитый людьми, Чэнь Бай невольно молча отступил на шаг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дождись возможности, а затем беги вперед. Не беспокойся о тех, что сзади, — Лицо Хайнца, казалось, потемнело после того, как он увидел так много людей, он казался чем-то раздраженным, затем опустил взгляд, сказав это Чэнь Баю.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тот, после непродолжительного молчания.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он единственный, кто меньше всего понимал в происходящем, но сейчас не время задавать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охранников удивилась быстрым и резким движениям Хайнца, когда он вырвался, и только сейчас, казалось, пришли в себя, спеша вперед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коридор наполнился звуками потасовки и ругани, которые повторялись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после того, как Хайнц уложил очередного противника, он протянул руку Чэнь Баю, пытаясь подтолкнуть его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хотя количество противников перед ними было не слишком велико, для Хайнца вывести Чэнь Бая обладающего "нулевыми боевыми навыками" было действительно нелегко. После того, как он уложил очередного человека, он столкнулся с противником спереди, стремительно приближавшимся к ним, и несколькими людьми позади, плюс Чэнь Бай, которого нужно было защищать. При всем этом даже Хайнц оказался бы в невыгодном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кто-либо это понял, когда Хайнц подсознательно развернулся всем телом, чтобы справиться с людьми, приближавшимся сзади, пытаясь защитить Чэнь Бая своим телом. Чэнь Бай внезапно вытянул руку, как тень, и блокировал удар, нацеленный в шею Хайнца, затем быстро атаковали человека, мчащегося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 нападавшего мгновенно исказилось, как будто он страдал от какой-то сильной боли. Его тело накренилось и упало.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Хайнц также расправился с несколькими подбежавшими сзади. Когда он оглянулся, то выражение Хайнца на мгновение опустело, прежде чем быстро вернулось в норму. Преградив путь остальным, следовавшим за ними сзади, он движением руки подтолкнул Чэнь Бая к концу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взглянул на продолжавших подступать к ним людей и побежал в том направлении, как было приказано, а Хайнц с молниеносной скоростью перескочил через нескольких человек позади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Бай подошел к окну, размышляя о том, как плавно спуститься по энергетической трубе и при этом сохранить свой образ, его внезапно схватили сзади за талию. В следующую секунду Чэнь Бай почувствовал себя в крепких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Хайнц обхватил его сзади за талию, затем выпрыгнул из окна и соскользнул вниз с невероятной скоростью, все время обнимая его. Чэнь Бай почувствовал себя так, словно его подхватил порыв ветра, и не более чем через две секунды они оба достигли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было не очень высоким по любым меркам, а охрану, похоже, зачистили. Хайнц взглянул на свой световой экран после приземления, затем потянул Чэнь Бая за собой, чтобы продолжить 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 зале Распознавания Камней тоже остановились, а затем Чэнь Бай услышал, как они начали выбегать. Однако в то время они с Хайнцем уже убежали на большое расстояние. Даже если бы они захотели продолжать преследование, это потребовало бы больших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Ченбай подумал, что план Хайнца хорошо сработал или, по крайней мере, сможет на некоторое время прекратить их бесконечную пробежку, шаги Хайнца прекратились после того, как они завернули за очередной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рынок делился на светлую зона и темную зоны. Первая соответствовала названию, любой, кто входил на черный рынок, мог попасть туда, вход даже предоставлял им подключаемый модуль карты. Но последнее было совершенно иным. Сделки, происходившие в маленьких киосках снаружи, считались вполне легальными. А вот все грязные и сомнительные подпольные сделки, как правило, совершались в темной 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 разведывательной сетью Хайнца не было ничего странного в том, чтобы получить всю карту черного рынка. Так совпало, что место, где  они сейчас остановились, было переулком в темном районе.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высокого и крепкого мужчину в маске с бычьей головы, стоящего перед ними, Хайнц осторожно отступил на шаг назад, одновременно толкая Чэнь Бая за спину в поисках укрытия.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найди возможность сбежать, — шептал ему на ухо Хайнц наклонившись к Чэнь Баю. Ни он, ни Чэнь Бай не могли видеть выражения лиц друг друга под масками, но Хайнц не понимал, почему ему все время казалось, что человек под маской серебряный металлик казался немного рассеянным.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ошибся, Чэнь Бай пристально смотрел на высокого и крепкого парня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Хайнц был слегка ошеломлен этим. Мало того, он понял, что человек перед ними был немного ... погружен в свои мысли. Он явно секретный агент Беркли, поскольку у него даже имелась уникальная отметина на шее. Но он не излучал ни малейшего намерения убить, как будто он смотрел на кого-то...?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Приглядевшись на черные снизу и красные сверху цифры на шее этого человека, сердце Хайнца дрогнуло, как будто он что-то понял. Но он все равно не задержался надолго. Едва сказав это, Хайнц бросился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очень высок, а его мускулатура выделялась натренированностью. Когда Хайнц нанес ему удар, то испытал резкое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глаза Чэнь Бая слегка замерцали под маской, как будто приняв решение, и он внезапно коснулся области на задней части своей шеи. Затем, пока Хайнц контролировал руку соперника, он проскользнул скраю от них и бросился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довольно интересно. После того, как человек в маске быка  увидел движения Чэнь Бая, он, казалось, приостановился, прежде чем использовать странный угол, приняв удар Хайнца, даже не пытаясь уклониться или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слегка запнулся. Его реакция была быстрее, чем разум, он перескочил через другого и побежал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Бай бежал до следующего поворота перед собой, прежде чем повернуть голову, чтобы посмотреть назад, где силуэт, упавший в переулке, резанул ему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Да Хэй, ошибки нет. Когда Мани исследовал ситуацию Да Хэя и во время банкета Элли, он заметил его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сбежал, Беркли, должно быть, перевел Да Хэя в другую команду. Банкет Элли... это он был с Лао Шу? Эти мысли крутились у Чэнь Бая в голове, пока бежал прочь с колотящимся сердцем. Он знал, что должен подавить это, и последовал за Хайнцем, чтобы продолжить 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они прибыли в место, похожее на то, где они попали на черный рынок. Хайнц потянул Чен Бая за руку, когда они оба одновременно сняли свои маски, а затем запрыгнули в парящую машину, появившуюся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Три минуты и сорок секунд! Босс, ваша скорость именно такая, как мы и предполагали! — услышали они небрежный громкий возглас, когда они садились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Хайнца немного исказилось. Не обращая внимания на голос, он повернулся и посмотрел на Чэнь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Чэнь Бай покачал головой, случайно взглянув на слегка тучного человека, сидевшего на водительском сиденье. Затем, притворяясь, что некоторое время тяжело дышит, он, наконец, сказал, — Это то мероприятие, ради которого ты меня сегодня пригласил?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некоторой паузы он нерешительно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довольно захватывающе.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показал редкую нерешительность Хайнц. Нахмурившись, он как будто вспомнил что-то неприятное, прежде чем поднять голову и сказать, — Я просил тебя не поднимать шума,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наши передвижения на самом деле были очень маленькими. Но, босс, вы же знаете, что все в Беркли имеют большой опыт. После стольких лет оттачивания мастерства элиты стали более свирепыми, чем кто-либо другой. Курея тоже не хотел... — сказал человек спереди, поглядев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Игривый настрой сразу же исчез, он выпрямился и поприветствовал Чэнь 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разве это не жена нашего босса? Наша первая встреча оказалась такой сумбурной...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Фамилия Тэн, можно просто Фатти (Толстяк или Панзи), — полностью игнорируя взгляд толстяка ”познакомь нас поскорее", грубо оборвал его Хайнц, а затем спросил, — Где эта штука?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вот, — Фатти, вероятно, знал все тонкости плана, поскольку поспешно достал что-то из отсека летящего автомобиля.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деревянный футляр. Открыв его, он обнаружил бесценную на вид парчу и камень, завернутый в эту парчу…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взглянув, Чэнь Бай больше не мог удержаться и широко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http://bllate.org/book/15022/1327800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