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Соревнование находилось в самом разгаре. После внезапного действия Хайнца Чэнь Бай дрожал от страха и трепета под его неприкрытым взглядом и правильно угадал ответы на следующие два раунда. Ответы были идеальными, без каких-либо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Суммируя накопленные очки благодаря влияния этажа, они мгновенно поднялись до пятерки лучших мест на световом экране. Хотя на самом деле это не такое уж и странное явление. В каком соревновании не было бы темной лошадки?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ведущая по имени Сяо Ми на сцене внизу, казалось, старательно нагнетала атмосферу, поскольку она специально выделила их номер 6 с тех пор, как Чэнь Бай прекрасно угадал ответ. После второго попадания подряд она еще больше привлекла к ним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очевиден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 оглянулся на Хайнца и с некоторым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в следующем раунде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без оснований спрашивал об этом. Среди десяти гостей четвертого этажа четверо сдались в первом туре, двое ошиблись, и только двое из всех ответили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многих людей, но даже эти двое не сумели ответить правильно во втором и третьем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ошибались в одном-двух раундах, один из них даже полностью выбыл из игры после неоднократных ошибок в более поздних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первой пятерке только двое воздержавшихся в первом туре, а именно номер 2 и номер 4, а еще один, который после победы в первом туре редко ошибался, а так же номер 8. Последним же был игроком третьего этажа, который почти не ошибался с первого тура по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выбирай на свой вкус, — ответил Хайнц, протягивая Чэнь Баю еще один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изначально желавший отказаться, вспомнил о произошедшем ранее, сразу же съел ее, даже не используя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Хайнц был чрезвычайно доволен его реакцией, он улыбнулся и с удовольствием принялся снова очищать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этот человек безостановочно чистит фрукты, Чэнь Бай внезапно захотел заявить в полицию, чувствуя, что Хайнц пытается убить его, заполнив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вступим в предпоследний раунд Распознавания Камней! — раздался взволнованный голос Сяо Ми, прервавший мысли Чэнь Бая. Затем она продолжила взволнованную речь, — В этом раунде конкурса все сосредоточили свое внимание не на ком ином, как на госте вип номера 6 с четвертого этажа и таинственном госте с третьего этажа! В последних двух раундах обе стороны удивительным образом не допустили ни одной ошибки! А гость из номера 6 с четвертого этажа сейчас отстает от лидирующих позиций только из-за своих не слишком хороших результатов в первом раунде. Но я верю, что в следующих раундах они покажут еще более блестящее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голос и соблазнительная поза Сяо Ми вызвали единодушный отклик у бесчисленных присутствующих гостей, которые неистово аплодировали подстраиваясь под ее ритм. Только в этом раунде многие игроки уже были вовлечены в следование своему выбору. Теперь, когда Сяо Ми снова объявила об этом, их эмоции явно разгорелись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накопилось мало баллов и было невозможно превзойти Хайнца с Чэнь Баем, пока они оставались в первой полусотне, они все равно получат шанс присоединиться к аукциону за магнетиты более низкого уровня. Независимо от того, хорошие эти камни или плохие, купить их все равно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здесь очень не так." — подумал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обращала на них слишком много внимания, относясь предвзято. Такого рода предвзятость явно не принесла бы им никакой пользы. Не говоря уже о том, что другие игроки четвертого этажа были сосредоточены на них, даже если они выиграют первый приз и специальную квалификацию для аукциона, когда они выйдут,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даже если на черном рынке скрываются за масками, тут явно имеется собственный механизм безопасности. Если только у Хайнца нет каких-то особых отношений в рамках этого конкурса по Распознаванию Камней, почему эта ведущая Сяо Ми относится к ним с таким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Чэнь Бай прервал свои размышления. Независимо от того, что он думал об этом соревновании, здесь замешан Беркли. То ли организаторы хотели послать им этот маленький подарок, то ли это потому, что... его и Хайнца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к нему, Чэнь Бай невольно вздрогнул. Он начал истово вспоминать каждое событие во время пути сюда с Хайнцем. Какая часть была той, которая раскрыла его или Хайнца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Лэй Мин обнаружил его причастность к банкету Элли,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консультанта по выбору, — как раз в тот момент, когда Чэнь Бай безумно перебирал в уме каждую деталь вчерашнего дня, а его умственная энергия работала на полную мощность, Хайнц внезапно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его ускоренный мыслительный процесс вдруг прервался, Чэнь Бай обернулся, чтобы посмотреть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даже если бы кто-то отрицал возможность того, что он был обнаружен целью миссии, Чэнь Бай все равно никогда бы не отказался от своего собственного суждения. Он всегда был осторожен и педантичен, принимая крайние меры, когда того требовала ситуация, поэтому он всегда был лучшим и самым выдающимся секретным агентом Беркли, не имеющий себе равных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сказанных Хайнцем, он подсознательно отложил свой собственный ход мыслей и начал рассматривать ситуацию с точки зрения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отказались от консультанта по отбору. То есть, когда перед началом к ним пришел сотрудник и спросил, не нужна ли им помощь, Хайнц отказался. Мало того, он даже направил Чэнь Бая выбрать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неожиданные действия полностью отключило мыслительные процессы Чэнь Бая, и он подсознательно действовал по приказу Хайнца. Только сейчас, после напоминания Хайнца, Чэнь Бай вспомнил, насколько невероятно то, чего они достигли до сих пор, потому что они не просили о помощи в выборе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ведущая внизу знает об этом... тогда оператор за кулисами тоже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Чэнь Бай невольно испытал легкое чувство вины. Действия Хайнца за несколько мгновений до этого были неожиданными, но это не повод для него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вместе с Мани, что бы ни случилось, он обычно всегда оставался настороже. Но почему в присутствии Хайнца с ним всегда происходит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заметив взгляд Чэнь Бая, Хайнц внезапно встал, обошел стол и просто сел прямо за ним. По пути он прихватил наполненную водой подушку, чтобы подпереть спину, поставив перед Чэнь Баем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 хотя произошедшее слегка повлияло на состояние Чэнь Бая, он все равно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все в порядке. Я привел тебя сюда, — сказал Хайнц, делая ударение на слове ”я“. — Все как прежде, делай то, что считаешь правильным, и тогда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Бай повернулся и посмотрел на него, а повернувшись обратно ввел свои ответы для предпоследнего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тот момент, когда Чэнь Бай вводил свои ответы, он внезапно увидел, как Сяо Ми на платформе внизу прижала руку к уху. Хотя это длилось всего короткое мгновение, Чэнь Бай увидел, как на ее лице промелькнуло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 не решаясь действовать необдуманно, не полностью понимая ситуацию с вторжением. Поэтому ментальная энергия, выпущенная им, смогла уловить лишь несколько разрозненных и расплывчатых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собирался незаметно упомянуть об этом Хайнцу, то вдруг заметил, как человек позади него снова достал свой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снова. На протяжении всей их болтовни Хайнц все время вставал и отходил в сторону, прокручивая свой световой экран. Так что сегодня он довольно много раз доставал свой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услышанное только что, и причину, по которой Хайнц внезапно захотел прийти на черный рынок, в том числе ни с того ни с сего упомянув при нем Беркли, Чэнь Бая будо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идти, — в тот момент, когда Чэнь Бай снова успокоился, сзади раздался голос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встал, Чэнь Бай услышал шквал панических шагов, доносящихся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переменилось. Посмотрев вниз, он увидел, как у Хайнца перед ним внезапно приподнялись уголки губ, намекая на смех и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стал притворяться на этот раз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слышал переполох у трибуны? — вплотную наклонился к нему Хайнц, выглядев при этом очень взволнованным, а его взгляд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 опять не стал лгать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рассмеялся. Это впервые, когда Чэнь Бай услышал его искренний смех с момента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наклонился, подхватил кусочек фрукта, и сунул его в рот. Затем он быстро нажал кнопку на своем световом экране и потянул Чэнь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ножом в спину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нажатая им ранее, предназначалась для громкой связи. Не более чем через две секунды Чэнь Бай услышал грубый голос, звучащий из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быстрее! Если ты не воспользуешься этим по максимуму, мне придется пойти на крайности и разбить стекло вашего окна, откуда тебе придется с понтами выпрыгивать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позже, когда ты привлекаешь кучу долгов цветка персика (1), посмотрим, как учитель Чэнь поступит с тобой! — тут же присоединился к нему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подмигнул Чэнь Баю и указал в сторону двери, давая ему знак приготовится. Затем он отругал голос, доносившийся с светового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 Пришли мне карту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отправил. Босс, группа в коридоре, вероятно, решила, что с вами обоими будет легко справится, и послала к вам дюжину или около того людей. Большая же группа все еще охотится за командой Куреи. После того, как вы с ними разберетесь, бегите до конца по коридору, где есть вентиляционное отверстие. Четвертый этаж не так уж далеко. Спускайтесь по нему, и вы сможете бежать, следуя указаниям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Вентиляционное отверстие... под ним будет транспортный туннель для хранения энергии. С него можно будет сползти вниз. Для Чэнь Бая это было нетрудно, но для Чэнь Ибая... У него должны трястись коленки.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Бай размышлял, стоит ли ему устроить перед Хайнцем представление, последний без колебаний потянул Чэнь Бая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послышался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так, как сказал голос со светового экрана. Помимо двери перед ними, только стеклянное окно можно было считать выходом. Люди снаружи должны быть уверены, что они не смогут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Хайнц подвел Чэнь Бая к задней части двери, люди с другой стороны тоже отказались от стука и с силой распахнули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Романтические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