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Хайнц прервал разговор, потому-что кто-то постучал в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очень легкими, но благодаря бдительности Хайнца и острым чувствам Чэнь Бая они оба все равно заметили это. Через несколько секунд после того, как раздался звук шагов, кто-то дважды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тихо спросил человек за дверью, — Требуется ли вам VIP-обслуживание?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ум пришли образы, не предназначенные для детей, и Чэнь Бай искоса взглянул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пристальный взгляд, Хайнц невинно покачал головой, как будто боялся, что Чэнь Бай неправильно поймет,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 — ответил человек у двери, — Всего три. Согласно рангу, мастер-аналитик первого ранга стоит пятьдесят тысяч, мастер-аналитик второго ранга – сто тысяч, а мастер-аналитик третьего ранга –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глаз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Хайнц вдруг осознал, что ни за что не отмоется, даже если прыгнет в Желтую Реку, поэтому он быстро отвернулся и сказал, — Не нужно.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дверях казался немного нерешительным, вероятно не многие гости отказывались от специальных услугах в подобном месте 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 – бог, не говоря уже о том, что здесь клиенты самого верхнего этажа. Человек снаружи извинился за беспокойство, и, забрав остальных, ушел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невольно с грустью припомнил роман, который читал в прошлом, как он назывался… Роскошная жизнь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 видя, как начали блуждать воображение Чэнь Бая, лицо Хайнца чуть не позеленело. Он отчетливо помнил, как кто-то на розовом форуме сказал: [Ты можешь быть холодным и отстраненным по отношению к ним, но ты не можешь позволить им почувствовать, что ты не предан им, иначе легко отпугнешь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серьезное выражение Хайнца уже едва держалось, Чэнь Бай похлопал его по плечу, показывая выражение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сделал глубокий вдох и заставил себя успокоиться, а затем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что ты подумал. Речь шла о местных аналитиках.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намеренно подчеркнул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бы мог заняться подобным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спереди это или сзади, — Чэнь Бай коснулся переносицы, видя затруднительное положение Хайнца. На этот раз он действительно его дразнил, —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Хайнц приподнял бровь, в его голосе послышались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Бай собирался ответить, он вдруг заметил, как Хайнц блуждает по его телу сверху-вниз тем самым провокационным взглядом. Выражение его лица при этом выглядело таким, как будто он смотрел на добычу, которую собирался проглотить. Закончив его оглядывать, он поджал свои тонкие губы, слегка скривив их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откровенный взгляд заставил Чэнь Бая на некоторое время почувствовать, как онемела его спина, и он быстро отвернулся от него, отказываясь принимать этот неприкрыто раздевающий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человека за дверью, первый и второй ранг составляли всего пятьдесят и сто тысяч соответственно, но третий ранг подскочил так высоко? Чэнь Бай повременил, вспомнив, что аукционы в прошлом также имели такого рода негласные правила, когда заведение предоставляло некоторых аналитиков или экспертов, предоставлявших клиентам свои оценки и советы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происходило только в самом начале. После этого посетители начали взращивать собственных аналитических мастеров, и эти формальности постепенно исчезли. Почему это началось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его мыслей прокрутился в голове, и тогда Чэнь Бай понял. Как и сказал Хайнц, магнетиты только недавно приобрели популярность, и эта игра по распознаванию камней также проводилась всего дважды. Поскольку это еще не получило широкого распространения, то богачи пока еще не успели развить своих собственных аналитических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помогают распознавать магнетиты, разве они не нужны тебе? — спросил Чэнь Бай, выглянув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эти камни не интересуют, —  усмехнулся Хайнц. Верно, для такого манипулятора взрывного типа, как он, от близкого контакта с магнетитом рисковал дестабилизировать свое мозговое поле, так что он вовсе не хотел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Бай понял, если Хайнц здесь не из-за камня, может быть, это потому, что военные обнаружили передвижения Беркли, приказав ему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исходит это от военных, или же от самого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Хайнц недавно упомянул Беркли, Чэнь Бай все еще не пришел в себя, потому что не знал, что Беркли уже разоблачен. Все потому, что с возможностями Беркли ему легко избежать внимания военных. Если бы он не почувствовал, что пришло время разоблачить себя, военные никогда бы об этом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только сам Хайнц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мыслей проносились в его голове, как Хайнц, сидевший рядом с ним,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разве ты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сказанные между обычными парами, звучали очень романтично, и обычно после того, как один из них говорит это, они оба нежно смотрят друг на друга, а затем целуются. Но для Чэнь Бая... он ничего не почувствовал, кроме того, что кровь застыла у него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Хайнц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впервые возник в голове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вы все долго ждали. Конкурс по распознаванию камней начнется в ближайшее время. Прежде чем мы начнем, я расскажу всем о соревновании, — когда раздался приятный голос перед Хайнцем и Чэнь Баем внезапно открылся занавес, загораживавший сцену. В следующую секунду взору предстала вся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находилось пространство в форме кольца. Их позиция была как раз в средней части места встречи, благодаря чему обзор был просто отличный. И прямо перед ними находилась главная платформа, на ней висел гигантский световой экран, он... должно быть, был расположен в соответствии с местами. Казалось, на четвертом этаже было десять отдельных комнат, не говоря уже о людях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только плата за вход здесь составляет несколько десятков миллионов межзвездных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выбор будет сразу же отображен на экране, — объяснил Хайнц из-за спины Чэнь Бая, затем нажал что-то на гигантском экране. — Тогда распорядитель раскроет ответ. Если вы сделаете это правильно один раз, баллы будут рассчитаны в соответствии с таблицей подсчета очков. Получение одного правильного ответа будет стоить десять очков; получение всех пяти правильных ответов будет стоить сто очков. Первый этаж получает исходные очки, второй этаж получает двойные очки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другие не узнают о вашем выборе и не последуют ему? Как они определяют, что правильно, а что нет в ходе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Хайнц. — Такое может случиться во второй половине игры, когда они будут уверены, прежде чем последовать за кем-то. В первом туре, по крайней мере, никто не будет следовать чужому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раунд легче, а это означало, что если они хотят выиграть преимущество в конце, а это означало, что для победы в финальной игре им нужно выиграть каждую игру без единой ошибки. Чэнь Бай моргнул, внезапно немного предвкушая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нижних этажа ограничены в очках. Если их производительность не будет сверхъестественной, ото четвертый этаж им никак не превзойти. А значит люди, действительно боровшиеся за магнетит высшего сорта, находятся именно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прозрачную круглую витрину в верхней части платформы выложили камни первого раунда. Их было всего три, и световой экран за камнями показывал магнетиты под разными углами, как бы прося людей различать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Магнетиты нельзя различить невооруженным глазом, а только с помощью ментальной энергии. Отличный психологический манипулятор смог бы определить их сильные стороны издалека, так что это место явно тщательно подготовилось.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выставлен гладкий, округлый желтый магнетит, с небольшим белым вкраплением, который выглядел ярким и блестящим. Едва появившись он моментально завоевал расположение многих девушек. По сравнению с оставшимися синим и зеленым грязноватыми камнями, он был не только красив, но и полон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несколько человек с первого и второго этажей молниеносно поставили желтый магнетит на место самого сильного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ждал около минуты, когда заметил, что Хайнц никак не реагирует. Нужно знать, что на отбор в первом раунде им дали всего две минуты. Как раз в тот момент, когда он собирался обернуться и спросить, номер пятый и номер восьмой с четвертого этажа одновременно нажали на кнопку перед собой, решив поместить желтый магнетит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наняли консультанта по отбору, верно? — Чэнь Бай вспомнил человека, постучавшего в их дверь перед началом соревнований, — Может нам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Хайнц, затем подтолкнул панель светового экрана перед собой к Чэнь Баю, —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непонимающе спросил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специалист по магнетитам, — покачал головой Хайнц. — Но думаю, что ты в этом искуснее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Чэнь Бая все больше нарастало зловещее предчувствие. Он подумал, что Хайнц сегодня ведет себя слишком странно. Прямо в этот момент световой экран внезапно издал серию предупреждающих звуков, напоминая им, что оставшееся время выбора находится на обратном отсчете.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Бая царил беспорядок, протянув руку, он пошевелился, и все три камня были размещены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у женщины в сексуальном платье, стоявшей на платформе, на лице расцвела нежная улыбка. После того, как она объявила об этом, она указала на гигантский экран позади себя, — В этом раунде Распознания Камней решили сдаться в общей сложности пятьдесят шесть игроков. Среди игроков на четвертом этаже четверо решили сдаться, двенадцать на третьем этаже и пятнадцать на первом и втором этажах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сдаться? —после паузы спросил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если ваш балл ниже пятидесяти процентов, очки будут вычтены. Отказ от первого тура – консервативная стратегия, — сказал Хайнц. — Позже процент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атмосфера, только что витавшая между ними, была преуменьшена им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ведущая на сцене взволнованно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все в основном ставят желтый кристаллический магнетит в среднюю или самую сильную позицию. Но, к сожалению, в этом раунде желтый кристаллический магнетит был самым слабым из трех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все те, кто выбрал желтый магнетит на первую или вторую позицию, были затемнены на гигантском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первый, второй и третий этажи, но даже среди шести игроков на четвертом этаже затемненными оказалось аж трое. Остальная часть четвертого этажа поставила желтый камень на последнюю позицию, что означало, что в первом раунде у них было почти выигрышное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число трех, которые погрузились в темноту, входила и шестая комната, где находился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