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Бай и Хайнц посещали больницу и узнавали о том, что Лилия вне опасности, онлайн-обсуждения брака маршала снова взлетела до статуса ГОРЯЧИЕ темы поиска, а дискуссии на них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на этих форумах объявлялись всевозможные "императоры анализа", "императоры деталей" и "императоры прогнозов", пока даже менеджеры этих форумов BBB (1) не заметили, что их одновременный онлайн вырос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накануне, после того, как Маршал и Чэнь Ибай встретились друг с другом, средства массовой информации наперебой сообщали о всевозможных сплетнях без каких-либо ограничений, стремясь быть первыми и выбрасывая всевозможные первые полосы, боясь оказаться хоть немного позже, чем другая сеть. Для этого они даже прибежали к окружению Алдии, создавая приподнятую атмосферу сенсации, доводя ее до абсурда; все пользователи Сети, заинтересованные в браке Маршала, без устали наслаждались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Интернете внезапно появилось видео под названием [Откровенная фотография Маршала и Чэнь Ибая!]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мгновенно привлекло к себе огромное внимание. Открыв его, посетители обнаружили там довольно нечеткое и дерганное короткое видео, но это не мешало увидеть, что главным героем являлся Чэнь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дрожащая камера впервые запечатлела лицо Чэнь Ибая, в сердцах всех, кто смотрел видео, зажегся огонь. Количество подписчиков в этой теме резко возросло, получив тысячи комментариев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[Обезьяньи задницы не красные: почему они не могли добавить предупреждение о наличии кровавых сцен? Я был потрясен до глубины души, когда смотрел это, что снова делал этот злой культ!]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Можешь Быть Только Ты: Так отвратительно, WTF, с той девушкой ведь все в порядке? Он взял и накинулся на нее, чтобы вылечить?! Сможет ли он справиться с этим, если что-то случится! Он не врач! Лайк той тетушке, которая его дергала!]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[Раунд за раундом: Закончил просмотр, один студент Альдии, который был раньше, сказал, что он был довольно хорош, плюс видео затянулось до 5 минут 22 секунды. Маршал тоже помог ему, нас там не было, возможно там произошла какая-то чрезвычайная ситуация.]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[Кеке: Хочу сказать, что мой брат служил в отряде охотников на орлов… это отряд, который отправляется на Омегу специально для поимки контрактных зверей. Он сказал, что они получили сообщение и отправились туда, и на событии оказался договорный зверь, который ранил людей. Говорили, что это был габудор - - тот, который во время опасности помещает своих детенышей в тело другого живого существа... Так что эта девушка, вероятно, была ранена, и метод лечения Чэнь Ибая был абсолютно правильным! Не могли бы вы все ругаться после окончания просмотра видео? Даже Маршал не вмешивался в его помощь.]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[Мертв: С девушкой все в порядке ~ Но когда я смотрела видео, лицо Маршала выглядело довольно холодно ~ Элегантный Маршал с таким выражением лица, очевидно, он не хочет быть с ним. Должно быть, он вынужденно помогал из-за съемок камеры. Короче говоря, просто считаю Чэнь Ибай интриганом, и выглядит он отвратительно.]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 ладно: Наверху +10086. Тоже думаю, что он отвратителен. Человек его положения, преследующий Маршала, наверняка строит козни, возможно, он даже шантажирует Маршала чем-то плохим. Жаль, что Маршал привел такого уродливого чела завтракать вместе с собой. Также он наигранно бездельничал вчера в училище и вышел только тогда, когда там появился Маршал. Так отвратительно.]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[Вакеке: ...Я с Алдии, и дружу с одним учеником из класса учителя Чэнь. Вообще-то, выслушав его описание, я думаю, что Чэнь Ибай, возможно, не такой уж ужасный человек. Даже если вы не доверяете ему, доверьтесь Маршалу. К тому же Маршал не остановил его, несмотря на то, что находился на месте происшествия, что вообще могут сказать зрители, ничего не знающие о ситуации? Некоторые люди наверху говорят странные вещи, от которых меня тошнит.]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Вакеке – маленькое имя (детское прозвище) Амина, и почти никто об этом не знал. Прямо в этот момент он сидел в классе, используя перерыв между занятиями, и листал форумы. После занятия Чэнь Ибая он начал следить за темами на форуме, касающимися его учителя. На этот раз он начал писать на форумах в первый же момент после того, как услышал некоторые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Амин, разве следующий урок не класс того человека? — тихо спросил Айн, долгое время игравший с Амином в "партизанскую войну" в классе, внезапно севший на свободное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Амин ничего не ответил. Сообщение, опубликованное им, было мгновенно опровергнуто многими, кто-то даже проверил его историю, сказав, что он в последние два дня всегда хорошо отзывался о Чэнь Ибае, и предположили не принадлежит и он к армии воды Чэнь Ибая за его публикации. Вспыхнув от гнева он ругался с ними в ответ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Амин и сам понимал, что все это бесполезно, потому что раньше, до того, как Чэнь Ибай пришел преподавать в их класс, он тоже был одним из них. На самом деле их не волнует правда, они только гадают в интересующем их направлении, получая от этого чувство психологического удовольствия. Чем больше людей согласны или не согласны с ними, тем больше они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именно после прослушанной лекции Чэнь Ибая Амин так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Амина когда-то был солдатом в армии. Он был веселым и очень беззаботным, и Амин всегда им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Амин рос человеком, с юных лет отличавшийся большой решительностью. Ему нравился постоянно меняющийся мир, полная противоположность этому упрямо консервативному Мо У (2). Всеми любимый и популярный Амин также прекрасно понимал некоторые "негласные правила" в академии; его отношение к Мо У всегда было недружелюбным.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 был немолод, и у него была плохая память. Однажды, пытаясь проявить себя перед сверстниками, Амин тайно спрятал очки Мо У. В то время М о У пытался найти их более десяти минут, но так и не смог, поэтому только вздохнул и дал им лекцию в расплывчатой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так однажды, придет время для второго раза. Через некоторое время у Амина исчезло даже чувство вины. Используя это как развлечение, он сделал фотографии Мо У, чтобы использовать их в качестве смайликов, и распространил их на веб-странице школы, он даже редактировал видео с Мо У в качестве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веянием общей среды Амин никогда даже не задумывался о том, что поступает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услышал, как Чэнь Ибай рассказывает историю той войны. Амин слушал более внимательно, чем кто-либо, потому что в команде, которую возглавлял Хайнц и которая подверглась нападению со стороны Гаров посредством вмешательства в мозг, находился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ужасающей опасности, в которой тогда оказался отец, мать беспрестанно лила слезы. А Амин, уже довольно взрослый и понимавший происходящее, в какой-то момент почти поверил, что его отец погиб. Тогда он, спрятавшись под одеялом тайком плакал, подолгу не мог уснуть, порой всю ночь ворочаясь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Альянс не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Столетней Войны правительство Альянса было занято восстановлением. Тогда для его отца было в порядке вещей не показываться дома по нескольку месяцев. Но после того, как тот вернулся, в тот день Амин первым делом импульсивно побежал в военное ведомство, чтобы удостовериться жив ли его отец. Получив подтверждение от отца, Амин вдруг почувствовал себя очень пристыженным.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относительно более чувствительным, чем другие студенты. Он не знал, почему Мо У, сыгравший такую важную роль и сделавший что-то настолько важное, не был упомянут ни одним преподавателем в Академии Альдия. Но считал, что сказавший им об этом Чэнь Ибай, отличался от других, ведь он сразу рассказал им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”того человека"? — глядя на все больше и больше поступавших оскорблений, Амин, наконец, сдался. Он поднял глаза и пристально посмотрел на Айна.  Разве у него нет имени, которое ты мог бы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не... — Айн, которого отругал Амин, немного смутился. — Почему твой нрав стал таким странным в последнее время? Все его обсуждают, ведь позже будет его урок. Кто-то из соседнего класса даже попросил меня помочь им что-нибудь снять. Я все еще думаю, что последнее занятие было довольно странным, не уверен, что у нас получится...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этой речи, голос Айна постепенно понизился, пока не прервался, и он невольно вспомнил сцену из последнего урока. Одна мысль об этой ситуации заставила его почувствовать холодный затаенный страх, его взгляд нетерпеливо обратился к Амину. У него была привычка поворачиваться к Амину, когда он в чем-то нерешителен.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Айн заметил, что у Амина в этот момент помрачнело выражение лица. Его сердце бешено заколотилось, подсознательно желая крикнуть, но в этот момент он вдруг понял, что позади него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Тот человек идет, он и правда идет на занятия, — люди, сидевшие в последнем ряду Амина, все заволновались и побежали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обернулся на них сбитый с толку Амин, увидев людей внезапно окруживших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Амин был на шаг быстрее, когда бежал туда. С трудом пробравшись сквозь толпу, он наконец смог разглядеть людей, стоящих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группы студентов в униформе, выглядевших очень привлекательно, стояли Чэнь Ибай и... заведующий классом Карус.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только видеть, как Карус хмурился, пристально глядя на Чэнь Ибая, что-то обсуждая. Но когда Амин высунул голову, то услышал, как Карус свирепо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носи свою форму должным образом! Чтобы стать учителем, ты должен, по крайней мере, понимать свои обязанности. Если так будет продолжаться и дальше, твое пребывание в Альде продлится не более одной недели!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1.BBB (в оригинале идет bbb) скорее всего отсылка на Biubiubiu, который представляет собой новостной онлайн-форум, а также Frame, на который анлейт предполагает платформу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Напоминание: Мо У– также называемый У Хаймин, предыдущий учитель класса Чэнь Бая. Мо здесь относится к демону, но и к духовной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http://bllate.org/book/15022/1327793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