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Майк упомянул, что когда ему холодно, Хайнц сам забирался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заберется ли тот в постель сам, если замерзнет, но он знал, что он точно разденется, если ему станет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спал чутко. В сочетании с незнакомой обстановкой он сразу же проснулся, когда Хайнц пошевелился. Затем он просто наблюдал за Маршалом, исполняющим стриптиз-шоу в темноте, после чего снова заснул, совершенно не заботясь о чувствах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ко всему, Маршал скинул с себя совершенно всю одежду, оставшись обнаженным. Чэнь Бай, несмотря на темноту, отчетливо видел вещь выскочившую из трусов, что ввело его в ступор на целых пять минут, прежде чем он пришел в себя. Хайнц, с другой стороны, так и продолжал крепко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Маршалом, дрыхнущего без задних ног, Чэнь Бай больше не мог заснуть после просмотра этого "представления". Он провел половину ночи, медитируя с закрытыми глазами. В тот самый момент, когда восьмичасовой обратный отсчет гениальной системы рядом с ним достиг нуля, Чэнь Бай открыл глаза и встал с постели, не теряя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Чэнь Бай планировал оставить Хайнцу записку и сразу вернуться в общежития учителей. Встав с кровати, он обнаружил, что дверь действительно не заперта, поэтому воспользовался ванной Хайнца, чтоб вымыться, оставив достаточно звездных монет, чтобы заплатить ему за воду, а также за новую зубную щетку. Однако, подойдя к двери, ему предстала  еще одна строка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супружеского блаженства: вставший первым, должен приготовить завтрак для другого ~ чтобы начать новую жизнь, вкусный завтрак – взбодрит на весь день и придаст отличное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Конечно, дверь снова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система любит каждый раз вешать напоминание на дверь? Это потому, что знает, что он обязательно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этих слов лицо Чэнь Бая невольно напряглось. Несмотря на то, что обычно его эмоции оставались всегда спокойны, как вода, сейчас он не мог удержаться от легкого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преодолел свой психологический предел, оставшись с Хайнцем этой ночью на одной кровати, а теперь ему еще и придется готовить завтрак... Чэнь Бай с детства рос со многими увлечениями и талантами, но не с кулинарией, у него вообще нет в этом абсолютно никакого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почему проснувшийся первым, должен готовить завтрак? Что, если завтрак остыл, а другой все еще не проснулся? Ожидается, что он разбудит его? Говорят, что ранняя пташка получает червячка, но почему такая ранняя пташка, как он, должна прилагать такие кропотливые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нахмурился. Ему само собой вспомнилось то время, когда правительство Альянса вернуло Божественное Царство обратно в программу генетического сопоставления. Они согласились добавить несколько более удобных для пользователя настроек после волны протестов. Однажды Чэнь Бай наткнулся на это, тогда ему было скучно, и он проголосовал согласием. Итак... Это то, что правительство считает удобным для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еще не закончил обдумывать это, как услышал громкое “Бум!”, доносящееся из комнаты. После этого последовала серия панических шагов. Чэнь Бай, прерванный звуком, обернулся и увидел Хайнца, который только что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очевидно, только что проснулся, выглядел немного ошеломленным, но в то же время как будто с тревогой что-то искал. Когда его взгляд упал на Чэнь Бая, то на секунду растерялся. Внезапно Хайнц взял себя в руки, несмотря на наготу он выпрямился, и выражение его лица приобрело... холодное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сказано приготовить завтрак, — наконец смягчился Чэнь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согласился Хайнц, его отношение стало очень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есть? — абсолютно точно невкусную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Бай сказал это, то явно почувствовал, как тело Хайнца на мгновение напряглось, он даже не был уверен, не воображение ли это... Но он почти чувствовал, как температура лица Хайнца повысилась ...? Неужели Хайнц на инстинктивном уровне чувствует его ужасающую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должно быть, он почувствовал неладное. Хайнц снова ответил холодным голосом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Чэнь Бай тихо вздохнул. У него уже есть Молодой Мастер Мани дома, похоже, отныне у него и здесь тоже появится новый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пиджак в руки, Чэнь Бай неторопливо направился на кухню, свое место казни. Он подошел к зоне готовки и заглянул в холодильник, раздумывая, что приготовить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вареное жирное мясо? Пожарить мясную котлету? Мясо с яйцом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габариты Хайнца, он должен быть в состоянии съесть много мяса, верно? "Будет лучше положить побольше мяса" – подумал Чэнь Бай без всякого выражения на лице, заглядывая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Чэнь Баем, быстро вошедшим в роль и начавшим выбирать ингредиенты, Хайнц, как только вошел в комнату, бросился на кровать, его уши слегка покраснели, когда он зарылся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готовит ему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смутно осознавал Чэнь Бая рядом с собой и подсознательно воспользовался возможностью крепко обнять его! Когда он не смог найти другого человека после пробуждения утром, он почти подумал, что это сон, пока не увидел его в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пребывавший в необычайно возбужденном настроении, немного покатался по кровати, затем спрыгнул с нее так, что та издала писк. Надев рубашку, он открыл световой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он хотел снова почитать книгу, рекомендованную Томасом, но потом увидел, что Томас оставил ему сообщение. Похоже, он слышал о происшествии на банкете по случаю дня рождения Элли, и, выразив некоторое сочувствие, оставил ссылку веб-сайта.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смущенно нажал на ссылку, перейдя на веб-сайт оформленный в розовых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Хайнц впервые увидел общую цветовую палитру сайта, он был совершенно шокирован. Это совсем не соответствовало его стилю! О чем, черт возьми, Томас только думает? Но внимательно просмотрев названия постов, его отношение мгновенно переменилось на благовейное.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преследовал свою жену с помощью гуру форума, и через три месяца она согласилась сблизиться со мной. *восторженный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[Прочел книгу "365 способов заполучить понравившуюся женщину" и это сработало. Моя жена не собирается разводиться со мной.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очень нравился моей жене. Оставив несколько комментариев на форуме, я наконец-то получил ответ от самого автора! Теперь, когда мы гармоничная пара, я вернулся, чтобы поблагодарить 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эффективным это казалось, я также хочу обратиться за помощью к гуру форума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 пестрил различными сообщениями, отчего Хайнц воодушевился, начав печатать на своем световом экране. Хотя Хайнц часто прогуливал занятия, он все равно сдал экзамен по языку Альянса. В сочетании с многолетним опытом составления отчетов Хайнц быстро использовал свои отточенные языковые навыки, чтобы четко, но туманно описать, произошедшее со вчерашнего вечера до сегодняшнего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пользователей онлайн на этом форуме в Альянсе не очень велико, всего от одной до двух тысяч пользователей одновременно. Однако количество ответов действительно высоко, так-что не более чем через минуту после поста Хайнца ниже появились всевозможные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требует, чтобы именно проснувшийся раньше готовил завтрак, ты все равно должен подойти и помочь ему с хлопотами!]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согласно "365 способов", в этот момент ты должен быть холодным и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убедись, что жена умеет готовить. Если он(а) случайно порежет палец, нужно наклеить пластырь с очень отчужденным выражением лица. Картина выходит просто превосходная! Твоя жена обязательно в тебя влюбится!]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в мгновение ока появилось еще несколько ответов. Но Хайнц не смотрел на них, его взгляд сосредоточился на словах “порежет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Порежет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Порежет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Порежет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 голове поднялся звук тревоги. Хайнц поспешно подорвался со стула и заспешил в сторону кухни. Даже в такой момент, выходя из комнаты, он сменил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Выглядеть равнодушным, и вроде не обращать на него особого внимания, а затем невольно излучать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Бай с мягким щелчком поставил тарелку с едой, в тот же момент туда зашел Хайнц.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вышел. Дело сделано, ешь, — сказал Чэнь Бай с по-прежнему безэмоциональным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миску, поставленную им только что, в ней была обычная вода, которая скорее всего так и не вскипела, с двумя хрустящими мясными котлетами сверху. На дне также лежала, неизвестно откуда взявшегося, куча мяса, и, как будто зелени показалось недостаточно, в суп были брошены два листа пекинской капусты, плавающих поверх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завтрак? — Хайнц, который просто беспокоился о том, не порежет ли его жена палец, напрягся. В этот момент он понял, что все его тревоги были напрасны, потому что Чэнь Бай, вероятно, вообще не пользовался ножом, готовя этот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Чэнь Бай, спокойно продолжив, — Должно быть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положил много приправ, так что вкус определенно хороший. Именно так считал Чэнь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