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Майк упомянул, что когда ему холодно, Хайнц сам забирался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заберется ли тот в постель сам, если замерзнет, но он знал, что он точно разденется, если ему станет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спал чутко. В сочетании с незнакомой обстановкой он сразу же проснулся, когда Хайнц пошевелился. Затем он просто наблюдал за Маршалом, исполняющим стриптиз-шоу в темноте, после чего снова заснул, совершенно не заботясь о чувствах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ко всему, Маршал скинул с себя совершенно всю одежду, оставшись обнаженным. Чэнь Бай, несмотря на темноту, отчетливо видел вещь выскочившую из трусов, что ввело его в ступор на целых пять минут, прежде чем он пришел в себя. Хайнц, с другой стороны, так и продолжал крепко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Маршалом, дрыхнущего без задних ног, Чэнь Бай больше не мог заснуть после просмотра этого "представления". Он провел половину ночи, медитируя с закрытыми глазами. В тот самый момент, когда восьмичасовой обратный отсчет гениальной системы рядом с ним достиг нуля, Чэнь Бай открыл глаза и встал с постели, не теряя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Чэнь Бай планировал оставить Хайнцу записку и сразу вернуться в общежития учителей. Встав с кровати, он обнаружил, что дверь действительно не заперта, поэтому воспользовался ванной Хайнца, чтоб вымыться, оставив достаточно звездных монет, чтобы заплатить ему за воду, а также за новую зубную щетку. Однако, подойдя к двери, ему предстала  еще одна строка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супружеского блаженства: вставший первым, должен приготовить завтрак для другого ~ чтобы начать новую жизнь, вкусный завтрак – взбодрит на весь день и придаст отличное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Конечно, дверь снова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эта система любит каждый раз вешать напоминание на дверь? Это потому, что знает, что он обязательно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этих слов лицо Чэнь Бая невольно напряглось. Несмотря на то, что обычно его эмоции оставались всегда спокойны, как вода, сейчас он не мог удержаться от легкого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преодолел свой психологический предел, оставшись с Хайнцем этой ночью на одной кровати, а теперь ему еще и придется готовить завтрак... Чэнь Бай с детства рос со многими увлечениями и талантами, но не с кулинарией, у него вообще нет в этом абсолютно никакого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почему проснувшийся первым, должен готовить завтрак? Что, если завтрак остыл, а другой все еще не проснулся? Ожидается, что он разбудит его? Говорят, что ранняя пташка получает червячка, но почему такая ранняя пташка, как он, должна прилагать такие кропотливые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нахмурился. Ему само собой вспомнилось то время, когда правительство Альянса вернуло Божественное Царство обратно в программу генетического сопоставления. Они согласились добавить несколько более удобных для пользователя настроек после волны протестов. Однажды Чэнь Бай наткнулся на это, тогда ему было скучно, и он проголосовал согласием. Итак... Это то, что правительство считает удобным для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еще не закончил обдумывать это, как услышал громкое “Бум!”, доносящееся из комнаты. После этого последовала серия панических шагов. Чэнь Бай, прерванный звуком, обернулся и увидел Хайнца, который только что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очевидно, только что проснулся, выглядел немного ошеломленным, но в то же время как будто с тревогой что-то искал. Когда его взгляд упал на Чэнь Бая, то на секунду растерялся. Внезапно Хайнц взял себя в руки, несмотря на наготу он выпрямился, и выражение его лица приобрело... холодное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сказано приготовить завтрак, — наконец смягчился Чэнь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согласился Хайнц, его отношение стало очень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есть? — абсолютно точно невкусную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Бай сказал это, то явно почувствовал, как тело Хайнца на мгновение напряглось, он даже не был уверен, не воображение ли это... Но он почти чувствовал, как температура лица Хайнца повысилась ...? Неужели Хайнц на инстинктивном уровне чувствует его ужасающую 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должно быть, он почувствовал неладное. Хайнц снова ответил холодным голосом 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Чэнь Бай тихо вздохнул. У него уже есть Молодой Мастер Мани дома, похоже, отныне у него и здесь тоже появится новый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пиджак в руки, Чэнь Бай неторопливо направился на кухню, свое место казни. Он подошел к зоне готовки и заглянул в холодильник, раздумывая, что приготовить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вареное жирное мясо? Пожарить мясную котлету? Мясо с яйцом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габариты Хайнца, он должен быть в состоянии съесть много мяса, верно? "Будет лучше положить побольше мяса" – подумал Чэнь Бай без всякого выражения на лице, заглядывая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Чэнь Баем, быстро вошедшим в роль и начавшим выбирать ингредиенты, Хайнц, как только вошел в комнату, бросился на кровать, его уши слегка покраснели, когда он зарылся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готовит ему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смутно осознавал Чэнь Бая рядом с собой и подсознательно воспользовался возможностью крепко обнять его! Когда он не смог найти другого человека после пробуждения утром, он почти подумал, что это сон, пока не увидел его в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пребывавший в необычайно возбужденном настроении, немного покатался по кровати, затем спрыгнул с нее так, что та издала писк. Надев рубашку, он открыл световой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он хотел снова почитать книгу, рекомендованную Томасом, но потом увидел, что Томас оставил ему сообщение. Похоже, он слышал о происшествии на банкете по случаю дня рождения Элли, и, выразив некоторое сочувствие, оставил ссылку веб-сайта.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смущенно нажал на ссылку, перейдя на веб-сайт оформленный в розовых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Хайнц впервые увидел общую цветовую палитру сайта, он был совершенно шокирован. Это совсем не соответствовало его стилю! О чем, черт возьми, Томас только думает? Но внимательно просмотрев названия постов, его отношение мгновенно переменилось на благовейное.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преследовал свою жену с помощью гуру форума, и через три месяца она согласилась сблизиться со мной. *восторженный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[Прочел книгу "365 способов заполучить понравившуюся женщину" и это сработало. Моя жена не собирается разводиться со мной.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очень нравился моей жене. Оставив несколько комментариев на форуме, я наконец-то получил ответ от самого автора! Теперь, когда мы гармоничная пара, я вернулся, чтобы поблагодарить 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насколько эффективным это казалось, я также хочу обратиться за помощью к гуру форума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 пестрил различными сообщениями, отчего Хайнц воодушевился, начав печатать на своем световом экране. Хотя Хайнц часто прогуливал занятия, он все равно сдал экзамен по языку Альянса. В сочетании с многолетним опытом составления отчетов Хайнц быстро использовал свои отточенные языковые навыки, чтобы четко, но туманно описать, произошедшее со вчерашнего вечера до сегодняшнего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пользователей онлайн на этом форуме в Альянсе не очень велико, всего от одной до двух тысяч пользователей одновременно. Однако количество ответов действительно высоко, так-что не более чем через минуту после поста Хайнца ниже появились всевозможные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требует, чтобы именно проснувшийся раньше готовил завтрак, ты все равно должен подойти и помочь ему с хлопотами!]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согласно "365 способов", в этот момент ты должен быть холодным и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убедись, что жена умеет готовить. Если он(а) случайно порежет палец, нужно наклеить пластырь с очень отчужденным выражением лица. Картина выходит просто превосходная! Твоя жена обязательно в тебя влюбится!]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в мгновение ока появилось еще несколько ответов. Но Хайнц не смотрел на них, его взгляд сосредоточился на словах “порежет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Порежет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Порежет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Порежет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 голове поднялся звук тревоги. Хайнц поспешно подорвался со стула и заспешил в сторону кухни. Даже в такой момент, выходя из комнаты, он сменил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Выглядеть равнодушным, и вроде не обращать на него особого внимания, а затем невольно излучать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Бай с мягким щелчком поставил тарелку с едой, в тот же момент туда зашел Хайнц.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вышел. Дело сделано, ешь, — сказал Чэнь Бай с по-прежнему безэмоциональным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миску, поставленную им только что, в ней была обычная вода, которая скорее всего так и не вскипела, с двумя хрустящими мясными котлетами сверху. На дне также лежала, неизвестно откуда взявшегося, куча мяса, и, как будто зелени показалось недостаточно, в суп были брошены два листа пекинской капусты, плавающих поверх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завтрак? — Хайнц, который просто беспокоился о том, не порежет ли его жена палец, напрягся. В этот момент он понял, что все его тревоги были напрасны, потому что Чэнь Бай, вероятно, вообще не пользовался ножом, готовя этот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Чэнь Бай, спокойно продолжив, — Должно быть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положил много приправ, так что вкус определенно хороший. Именно так считал Чэнь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